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8363" w14:textId="77777777" w:rsidR="00BF4FB1" w:rsidRPr="00CB043B" w:rsidRDefault="00BF4FB1">
      <w:pPr>
        <w:rPr>
          <w:lang w:val="tr-TR"/>
        </w:rPr>
      </w:pPr>
      <w:bookmarkStart w:id="0" w:name="_GoBack"/>
      <w:bookmarkEnd w:id="0"/>
    </w:p>
    <w:tbl>
      <w:tblPr>
        <w:tblStyle w:val="TabloKlavuzu"/>
        <w:tblW w:w="2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</w:tblGrid>
      <w:tr w:rsidR="00CB043B" w:rsidRPr="00CB043B" w14:paraId="5C9C4B06" w14:textId="77777777" w:rsidTr="00BF4FB1">
        <w:trPr>
          <w:trHeight w:val="80"/>
          <w:jc w:val="center"/>
        </w:trPr>
        <w:tc>
          <w:tcPr>
            <w:tcW w:w="6899" w:type="dxa"/>
          </w:tcPr>
          <w:p w14:paraId="0D5DA554" w14:textId="276BD6F6" w:rsidR="00BF4FB1" w:rsidRPr="00CB043B" w:rsidRDefault="00432874" w:rsidP="00BF4FB1">
            <w:pPr>
              <w:pStyle w:val="Balk1"/>
              <w:jc w:val="center"/>
              <w:rPr>
                <w:rFonts w:ascii="Times New Roman" w:hAnsi="Times New Roman" w:cs="Big Caslon"/>
                <w:sz w:val="20"/>
                <w:szCs w:val="20"/>
                <w:lang w:val="tr-TR"/>
              </w:rPr>
            </w:pPr>
            <w:r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İŞLETME BÖLÜMÜ 20</w:t>
            </w:r>
            <w:r w:rsidR="003400A4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="001B1013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-20</w:t>
            </w:r>
            <w:r w:rsidR="00322E72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2</w:t>
            </w:r>
            <w:r w:rsidR="001B1013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3</w:t>
            </w:r>
            <w:r w:rsidR="00965ED7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 </w:t>
            </w:r>
            <w:r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>GÜZ</w:t>
            </w:r>
            <w:r w:rsidR="00965ED7" w:rsidRPr="00CB043B">
              <w:rPr>
                <w:rFonts w:ascii="Times New Roman" w:hAnsi="Times New Roman" w:cs="Big Caslon"/>
                <w:sz w:val="20"/>
                <w:szCs w:val="20"/>
                <w:lang w:val="tr-TR"/>
              </w:rPr>
              <w:t xml:space="preserve"> DERS PROGRAMI</w:t>
            </w:r>
          </w:p>
        </w:tc>
      </w:tr>
    </w:tbl>
    <w:tbl>
      <w:tblPr>
        <w:tblpPr w:leftFromText="142" w:rightFromText="142" w:vertAnchor="text" w:horzAnchor="page" w:tblpXSpec="center" w:tblpY="146"/>
        <w:tblW w:w="1458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271"/>
        <w:gridCol w:w="1040"/>
        <w:gridCol w:w="723"/>
        <w:gridCol w:w="495"/>
        <w:gridCol w:w="228"/>
        <w:gridCol w:w="723"/>
        <w:gridCol w:w="723"/>
        <w:gridCol w:w="822"/>
        <w:gridCol w:w="274"/>
        <w:gridCol w:w="548"/>
        <w:gridCol w:w="548"/>
        <w:gridCol w:w="274"/>
        <w:gridCol w:w="823"/>
        <w:gridCol w:w="863"/>
        <w:gridCol w:w="287"/>
        <w:gridCol w:w="576"/>
        <w:gridCol w:w="575"/>
        <w:gridCol w:w="288"/>
        <w:gridCol w:w="863"/>
        <w:gridCol w:w="878"/>
        <w:gridCol w:w="293"/>
        <w:gridCol w:w="195"/>
        <w:gridCol w:w="309"/>
        <w:gridCol w:w="82"/>
        <w:gridCol w:w="585"/>
        <w:gridCol w:w="171"/>
        <w:gridCol w:w="838"/>
      </w:tblGrid>
      <w:tr w:rsidR="00CB043B" w:rsidRPr="00CB043B" w14:paraId="6F072A36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2F71844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C6AE8E9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C75DE06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0D392E6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FB7722C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BA3DC0D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83D9EEF" w14:textId="77777777" w:rsidR="00EE5AF5" w:rsidRPr="00CB043B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4.SINIF</w:t>
            </w:r>
          </w:p>
        </w:tc>
      </w:tr>
      <w:tr w:rsidR="00CB043B" w:rsidRPr="00CB043B" w14:paraId="559A7CB9" w14:textId="77777777" w:rsidTr="005B2B2C">
        <w:trPr>
          <w:trHeight w:val="14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0EB4F55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  <w:p w14:paraId="5E4F3124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P</w:t>
            </w:r>
          </w:p>
          <w:p w14:paraId="1F1D13F0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</w:t>
            </w:r>
          </w:p>
          <w:p w14:paraId="3992A5AB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Z</w:t>
            </w:r>
          </w:p>
          <w:p w14:paraId="49EA75E6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</w:t>
            </w:r>
          </w:p>
          <w:p w14:paraId="42B9DE28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R</w:t>
            </w:r>
          </w:p>
          <w:p w14:paraId="6F8C8A0E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T</w:t>
            </w:r>
          </w:p>
          <w:p w14:paraId="7D994001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  <w:p w14:paraId="7B396F8E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65798AE7" w14:textId="77777777" w:rsidR="00406E40" w:rsidRPr="00CB043B" w:rsidRDefault="00406E40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İ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2D2A48D" w14:textId="77777777" w:rsidR="00406E40" w:rsidRPr="00CB043B" w:rsidRDefault="00406E40" w:rsidP="00BF2FE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5FF6686" w14:textId="77777777" w:rsidR="00406E40" w:rsidRPr="00CB043B" w:rsidRDefault="00406E40" w:rsidP="00BF2FE5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D0098" w14:textId="53A0D9BA" w:rsidR="00406E40" w:rsidRPr="00CB043B" w:rsidRDefault="00406E40" w:rsidP="008C742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3E7B3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ISL2560 Halkla İlişkiler-GR 1 Doç. Dr. Yasin ŞEHİTOĞLU</w:t>
            </w:r>
          </w:p>
          <w:p w14:paraId="5F116491" w14:textId="5F38E93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D3388" w14:textId="503E1131" w:rsidR="00406E40" w:rsidRPr="00CB043B" w:rsidRDefault="00406E40" w:rsidP="00BF2FE5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763" w14:textId="11794C47" w:rsidR="00406E40" w:rsidRPr="00CB043B" w:rsidRDefault="00406E40" w:rsidP="00152925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D1932" w14:textId="77777777" w:rsidR="00406E40" w:rsidRPr="00CB043B" w:rsidRDefault="00406E40" w:rsidP="00BF1114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ISL3190 SPSS Kullanımı ve Uygulaması-(TR) GR 1 Doç. Dr. Ayşe DEMİRHAN</w:t>
            </w:r>
          </w:p>
          <w:p w14:paraId="76D5F1AE" w14:textId="4F7AE8E2" w:rsidR="00406E40" w:rsidRPr="00CB043B" w:rsidRDefault="00406E40" w:rsidP="00BF1114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(116)</w:t>
            </w:r>
          </w:p>
        </w:tc>
        <w:tc>
          <w:tcPr>
            <w:tcW w:w="335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1CE0C" w14:textId="086B371D" w:rsidR="00406E40" w:rsidRPr="00CB043B" w:rsidRDefault="00406E40" w:rsidP="001B4421">
            <w:pPr>
              <w:jc w:val="center"/>
              <w:rPr>
                <w:rFonts w:ascii="Times New Roman" w:hAnsi="Times New Roman"/>
                <w:bCs/>
                <w:sz w:val="12"/>
                <w:szCs w:val="12"/>
                <w:lang w:val="tr-TR"/>
              </w:rPr>
            </w:pPr>
          </w:p>
        </w:tc>
      </w:tr>
      <w:tr w:rsidR="00CB043B" w:rsidRPr="00CB043B" w14:paraId="1E06C292" w14:textId="77777777" w:rsidTr="005B2B2C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AFA14C" w14:textId="69D52E40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6CB9D27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C58B205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287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ISL1611 İşletme Bilimine Giriş GR.1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Dr.Öğr.Üyesi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Büşra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Müceldili</w:t>
            </w:r>
            <w:proofErr w:type="spellEnd"/>
          </w:p>
          <w:p w14:paraId="2A2EAB10" w14:textId="0A1CEA3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4A59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ISL1611 İşletme Bilimine Giriş  (İNG.) GR.2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Yasemin BAL</w:t>
            </w:r>
          </w:p>
          <w:p w14:paraId="5DDDD50D" w14:textId="53F1E3B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Auditorium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B)</w:t>
            </w: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433116" w14:textId="7E5EA63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890B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ISL1182  Genel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Muhasebe II</w:t>
            </w:r>
          </w:p>
          <w:p w14:paraId="2DAC673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GR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  Dr.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Muhsin Aslan</w:t>
            </w:r>
          </w:p>
          <w:p w14:paraId="06BED8E9" w14:textId="5E071DE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(Z08)</w:t>
            </w:r>
          </w:p>
        </w:tc>
        <w:tc>
          <w:tcPr>
            <w:tcW w:w="86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935E" w14:textId="64CC3FED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3411 Pazarlama-(TR) GR 1 Prof. Dr. İbrahim KIRCOVA</w:t>
            </w:r>
          </w:p>
          <w:p w14:paraId="0B62505C" w14:textId="515D081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(Z05)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51C6" w14:textId="54722D38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3221 Finansal Yönetim I -(ING) GR 2 Doç. Dr. Özlem KUTLU FURTUNA</w:t>
            </w:r>
          </w:p>
          <w:p w14:paraId="6B1C2751" w14:textId="02FE276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858F1" w14:textId="7AFF9B92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2AC7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bCs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Cs/>
                <w:sz w:val="12"/>
                <w:szCs w:val="12"/>
                <w:lang w:val="tr-TR"/>
              </w:rPr>
              <w:t>ISL3182 Muhasebe Denetimi-(TR) GR 1 Dr. Öğr. Üyesi Sadiye OKTAY</w:t>
            </w:r>
          </w:p>
          <w:p w14:paraId="3D65309F" w14:textId="4E28F21B" w:rsidR="00406E40" w:rsidRPr="00CB043B" w:rsidRDefault="00406E40" w:rsidP="00487D3C">
            <w:pPr>
              <w:jc w:val="center"/>
              <w:rPr>
                <w:rFonts w:ascii="Times New Roman" w:hAnsi="Times New Roman"/>
                <w:bCs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Cs/>
                <w:sz w:val="12"/>
                <w:szCs w:val="12"/>
                <w:lang w:val="tr-TR"/>
              </w:rPr>
              <w:t>(Z03)</w:t>
            </w:r>
          </w:p>
        </w:tc>
        <w:tc>
          <w:tcPr>
            <w:tcW w:w="1676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92BEC" w14:textId="409F2B4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4251 Yönetim Muhasebesi (ING) GR 2 Dr. Öğr. Üyesi Esin Nesrin CAN (ONLİNE)</w:t>
            </w:r>
          </w:p>
        </w:tc>
      </w:tr>
      <w:tr w:rsidR="00CB043B" w:rsidRPr="00CB043B" w14:paraId="2AD77B63" w14:textId="77777777" w:rsidTr="005B2B2C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463199C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8DA1C7C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2839E56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EAE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C713" w14:textId="17EA60E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0035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DC9F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AB87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B217" w14:textId="7E42D5E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F1F84" w14:textId="210C322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F0D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6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AFFE3" w14:textId="177483C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307675D4" w14:textId="77777777" w:rsidTr="005B2B2C">
        <w:trPr>
          <w:trHeight w:val="390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A5493A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AF6FBC2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024F21B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bottom w:val="single" w:sz="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67A2BA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3494C9C" w14:textId="2CBA69D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4E0CBCA9" w14:textId="77777777" w:rsidR="00406E40" w:rsidRPr="00CB043B" w:rsidRDefault="00406E40" w:rsidP="00487D3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E7DE1" w14:textId="7A181A69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1308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9BE" w14:textId="65590B1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4AE34" w14:textId="6F42B57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0772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6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09590" w14:textId="49F890A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2331699" w14:textId="77777777" w:rsidTr="005B2B2C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B93088D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2BBEE73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B79AD3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8949" w14:textId="6EE4A36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35237E86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1171 Genel Muhasebe (TR)-GR 1 Dr. Öğr. Üyesi Sadiye OKTAY</w:t>
            </w:r>
          </w:p>
          <w:p w14:paraId="62E5ACA7" w14:textId="10EF102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(106)</w:t>
            </w:r>
          </w:p>
          <w:p w14:paraId="15A1BFA3" w14:textId="545CA86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5D7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1171 Genel Muhasebe I (TR)-GR 2 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Arzu ÖZSÖZGÜN ÇALIŞKAN</w:t>
            </w:r>
          </w:p>
          <w:p w14:paraId="7A27D2DA" w14:textId="6AB1DDC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(114 Amfi)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3FED9" w14:textId="097BE7F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3420-1 Osmanlı Devleti'nin Toplumsal Yapısı</w:t>
            </w: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49B386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2441 İşletmeciler İçin İstatistik I (TR)-Gr 1              Doç.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Dr.Ayşe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DEMİRHAN</w:t>
            </w:r>
          </w:p>
          <w:p w14:paraId="7FE7EA1E" w14:textId="638FF544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5726B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2731 Araştırma Yöntemleri (ING)-GR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</w:t>
            </w:r>
            <w:r w:rsidRPr="00CB043B">
              <w:rPr>
                <w:lang w:val="tr-TR"/>
              </w:rPr>
              <w:t xml:space="preserve"> 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Dr. Ali Ekber AKGÜN</w:t>
            </w:r>
          </w:p>
          <w:p w14:paraId="13A540B8" w14:textId="17BDBB6F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(Z05)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4B4C49" w14:textId="744CD712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4100 -1 Toplumsal Yapılar Tarihsel Dönüşümler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33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3221 Finansal Yönetim I  (TR) GR 1 Doç. Dr. Özlem KUTLU FURTUNA</w:t>
            </w:r>
          </w:p>
          <w:p w14:paraId="436C8EB8" w14:textId="5B25C6BE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AA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14:paraId="58BA6121" w14:textId="01B4CA64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ISL4691 Çağdaş Yönetim Teknikleri -(TR) GR 1</w:t>
            </w:r>
          </w:p>
          <w:p w14:paraId="26F35409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 Dr. Cemal ZEHİR</w:t>
            </w:r>
          </w:p>
          <w:p w14:paraId="1D65B7DC" w14:textId="1C99347E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96E0C" w14:textId="29DE49A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3220-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</w:t>
            </w:r>
            <w:r w:rsidRPr="00CB043B">
              <w:rPr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Modernite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ve Tüketim Toplumu</w:t>
            </w:r>
          </w:p>
          <w:p w14:paraId="5ADF1BC0" w14:textId="4E58D22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36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E41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4421 Pazarlama Araştırması (ING) GR 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Üyesi Tuğçe OZANSOY</w:t>
            </w:r>
          </w:p>
          <w:p w14:paraId="0B129C43" w14:textId="49019BF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(Demircioğlu Konferans S.)</w:t>
            </w:r>
          </w:p>
        </w:tc>
        <w:tc>
          <w:tcPr>
            <w:tcW w:w="11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063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ISL4640 Girişimcilik (ING) GR 1 Doç. Dr. Pınar BÜYÜKBALCI</w:t>
            </w:r>
          </w:p>
          <w:p w14:paraId="5DDB86B1" w14:textId="04546A32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Auditorium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B)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4B146" w14:textId="239E1FE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ISL4941 Finansta Özel Konular-(TR) GR 1 Prof. Dr. Selim AREN</w:t>
            </w:r>
          </w:p>
          <w:p w14:paraId="043A7EF8" w14:textId="53259D59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  <w:p w14:paraId="5CFA1CE3" w14:textId="265518EF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3DFFAA78" w14:textId="77777777" w:rsidTr="005B2B2C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CF68ECC" w14:textId="406C6BAD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9D11031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66D762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CD82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92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18B30" w14:textId="7396693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AADE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A99E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5A04E" w14:textId="6E16F75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D4B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26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E0558" w14:textId="624CE944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3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86F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232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06A6D" w14:textId="009CA352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CC90C34" w14:textId="77777777" w:rsidTr="005B2B2C">
        <w:trPr>
          <w:trHeight w:val="931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43B9364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C9215FB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620FEF" w14:textId="77777777" w:rsidR="00406E40" w:rsidRPr="00CB043B" w:rsidRDefault="00406E40" w:rsidP="008B002A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BA83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CEB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9FDD2" w14:textId="0862DA6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7A90A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BF37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B2B65" w14:textId="06C655F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1E5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358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979BF" w14:textId="5B45816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3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20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33B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93026" w14:textId="3EF5E33B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3A98AFF5" w14:textId="77777777" w:rsidTr="005B2B2C">
        <w:trPr>
          <w:trHeight w:val="281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7E5FE08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D4F5C44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934AA3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B61" w14:textId="66FB2F3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 1101 İktisada Giriş 1</w:t>
            </w:r>
          </w:p>
          <w:p w14:paraId="6ECCB63C" w14:textId="0452A99B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(TR) GR5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Öğr.Gör.Dr.Müge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AKAD</w:t>
            </w:r>
          </w:p>
          <w:p w14:paraId="5101F391" w14:textId="4AA719C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(105)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D6AA1" w14:textId="0FC50B7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 1101 İktisada Giriş 1</w:t>
            </w:r>
          </w:p>
          <w:p w14:paraId="15907C84" w14:textId="25A8AF6D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(İNG) GR 4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..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Dr.Mesut</w:t>
            </w:r>
            <w:proofErr w:type="spellEnd"/>
          </w:p>
          <w:p w14:paraId="0C7567FB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KARAKAŞ</w:t>
            </w:r>
          </w:p>
          <w:p w14:paraId="5BA7DB15" w14:textId="4DE741B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(111)</w:t>
            </w: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D85CA3" w14:textId="1554888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2441 İşletmeciler İçin İstatistik I (İNG)-GR 3</w:t>
            </w:r>
          </w:p>
          <w:p w14:paraId="518C8D7E" w14:textId="36536B9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 Öğr. Üyesi Mehmet Çağlar (Z05)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3977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3330-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</w:t>
            </w:r>
            <w:r w:rsidRPr="00CB043B">
              <w:rPr>
                <w:lang w:val="tr-TR"/>
              </w:rPr>
              <w:t xml:space="preserve"> 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Çevre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ve Ekoloji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D04F3" w14:textId="6723560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4100 -2 Toplumsal Yapılar Tarihsel Dönüşümler</w:t>
            </w:r>
          </w:p>
        </w:tc>
        <w:tc>
          <w:tcPr>
            <w:tcW w:w="3452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75443" w14:textId="5AD55BAF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 3820 Sosyal Politikalar</w:t>
            </w:r>
          </w:p>
          <w:p w14:paraId="21486A6E" w14:textId="0274AFE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İktisadı (İNG) GR 1</w:t>
            </w:r>
          </w:p>
          <w:p w14:paraId="0263D207" w14:textId="518D9E84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Dr.Emrah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ÜÇER</w:t>
            </w:r>
          </w:p>
          <w:p w14:paraId="1F41B14F" w14:textId="74F912B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(114)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A9451" w14:textId="49F4129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5A401A15" w14:textId="77777777" w:rsidTr="005B2B2C">
        <w:trPr>
          <w:trHeight w:val="214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34DE961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7EFEF365" w14:textId="0EDB0A09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5CC5CA2" w14:textId="0B468822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17:00-17:50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263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A7EE7" w14:textId="1E4E5DBE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34BC5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A9219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E94F8" w14:textId="3FBD2F40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59DC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1964E" w14:textId="502A339B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FBEB910" w14:textId="77777777" w:rsidTr="005B2B2C">
        <w:trPr>
          <w:trHeight w:val="203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F1FF046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75174C3" w14:textId="5EF7DE10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F933AF" w14:textId="0B7F7EB5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18:00-18:50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D90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880E" w14:textId="05F40B9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065D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4F6C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0B4E3" w14:textId="37643B5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84DF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4E7D5" w14:textId="083C53B5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6A4A00E" w14:textId="77777777" w:rsidTr="005B2B2C">
        <w:trPr>
          <w:trHeight w:val="203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89FAF87" w14:textId="77777777" w:rsidR="00406E40" w:rsidRPr="00CB043B" w:rsidRDefault="00406E40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11D96A6" w14:textId="5C4D740D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7293884" w14:textId="226A041F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19:00-19:50</w:t>
            </w:r>
          </w:p>
        </w:tc>
        <w:tc>
          <w:tcPr>
            <w:tcW w:w="144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477" w14:textId="77777777" w:rsidR="00406E40" w:rsidRPr="00CB043B" w:rsidRDefault="00406E40" w:rsidP="00FF327F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00460" w14:textId="77777777" w:rsidR="00406E40" w:rsidRPr="00CB043B" w:rsidRDefault="00406E40" w:rsidP="00FF327F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D4CD56" w14:textId="77777777" w:rsidR="00406E40" w:rsidRPr="00CB043B" w:rsidRDefault="00406E40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3CD4" w14:textId="77777777" w:rsidR="00406E40" w:rsidRPr="00CB043B" w:rsidRDefault="00406E40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849A9" w14:textId="77777777" w:rsidR="00406E40" w:rsidRPr="00CB043B" w:rsidRDefault="00406E40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EBE86" w14:textId="77777777" w:rsidR="00406E40" w:rsidRPr="00CB043B" w:rsidRDefault="00406E40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FE443" w14:textId="77777777" w:rsidR="00406E40" w:rsidRPr="00CB043B" w:rsidRDefault="00406E40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09AE857" w14:textId="77777777" w:rsidTr="00406E4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DF9E8A1" w14:textId="77777777" w:rsidR="006A5143" w:rsidRPr="00CB043B" w:rsidRDefault="006A5143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75E54D5" w14:textId="77777777" w:rsidR="006A5143" w:rsidRPr="00CB043B" w:rsidRDefault="006A5143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8E9623E" w14:textId="77777777" w:rsidR="006A5143" w:rsidRPr="00CB043B" w:rsidRDefault="006A5143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C6ACFD3" w14:textId="77777777" w:rsidR="006A5143" w:rsidRPr="00CB043B" w:rsidRDefault="006A5143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8B38952" w14:textId="2D9EEDCF" w:rsidR="006A5143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AA80D6C" w14:textId="77777777" w:rsidR="006A5143" w:rsidRPr="00CB043B" w:rsidRDefault="006A5143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C179AD0" w14:textId="0C3F3F18" w:rsidR="006A5143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4.SINIF</w:t>
            </w:r>
          </w:p>
        </w:tc>
      </w:tr>
      <w:tr w:rsidR="00CB043B" w:rsidRPr="00CB043B" w14:paraId="0AB39DB8" w14:textId="77777777" w:rsidTr="005B2B2C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1D03617" w14:textId="77777777" w:rsidR="00406E40" w:rsidRPr="00CB043B" w:rsidRDefault="00406E40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2BB7B3CC" w14:textId="77777777" w:rsidR="00406E40" w:rsidRPr="00CB043B" w:rsidRDefault="00406E40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AL</w:t>
            </w:r>
          </w:p>
          <w:p w14:paraId="41796FBB" w14:textId="77777777" w:rsidR="00406E40" w:rsidRPr="00CB043B" w:rsidRDefault="00406E40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AC02283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7F8E3AA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1A8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1181 İşletme Matematiği I (TR)-GR 1 Prof. Dr. Beyza ÖZKÖK</w:t>
            </w:r>
          </w:p>
          <w:p w14:paraId="440EBEAB" w14:textId="6D7BC74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CD45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1181 İşletme Matematiği I (İNG)-GR 3 Dr. Gökhan ÖZKAYA</w:t>
            </w:r>
          </w:p>
          <w:p w14:paraId="691AED77" w14:textId="5168648D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9A79D" w14:textId="345599EF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FFC1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5DD55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D8F8D2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E5C3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15F43CC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B64E1F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7DFD088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04FC003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D35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7BC9" w14:textId="778CC0BB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5868" w14:textId="4107071F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2731 Araştırma Yöntemleri-(TR) GR.1</w:t>
            </w:r>
          </w:p>
          <w:p w14:paraId="2D70521E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Doç.Dr.Serdar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BOZKURT</w:t>
            </w:r>
          </w:p>
          <w:p w14:paraId="42393263" w14:textId="01255088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(108)</w:t>
            </w:r>
          </w:p>
        </w:tc>
        <w:tc>
          <w:tcPr>
            <w:tcW w:w="10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A7" w14:textId="10E619FE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D22AC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2211 Mali Tablolar Analizi      </w:t>
            </w:r>
          </w:p>
          <w:p w14:paraId="7553D4B1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( ING)-GR 2 </w:t>
            </w:r>
          </w:p>
          <w:p w14:paraId="02475B1D" w14:textId="65E3F5A6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 Seda Canikli</w:t>
            </w:r>
          </w:p>
          <w:p w14:paraId="11A2B6DE" w14:textId="34A60228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(Z10)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1D8" w14:textId="5FAD77FE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ISL3051 Mesleki İngilizce II (TR)-GR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Prof.Dr.Emel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ESEN</w:t>
            </w:r>
          </w:p>
          <w:p w14:paraId="191C248F" w14:textId="5FA6F074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E827F" w14:textId="45A90096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ISL3621 Üretim Yönetimi (ING) GR 2 Doç. Dr. Arzu KARAMAN AKGÜL</w:t>
            </w:r>
          </w:p>
          <w:p w14:paraId="13515D2B" w14:textId="2C138004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(114)</w:t>
            </w:r>
          </w:p>
        </w:tc>
        <w:tc>
          <w:tcPr>
            <w:tcW w:w="1675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B035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ISL4650 Uluslararası Yönetim (ING) GR 2 Doç. Dr. Pınar BÜYÜKBALCI</w:t>
            </w:r>
          </w:p>
          <w:p w14:paraId="3E611BC8" w14:textId="6C6ED983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(Z09)</w:t>
            </w:r>
          </w:p>
        </w:tc>
        <w:tc>
          <w:tcPr>
            <w:tcW w:w="1676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4644F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ISL3740 Bilgisayar Destekli Finansal Muhasebe (TR) 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Öğr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Gör. Dr. Muhsin ASLAN</w:t>
            </w:r>
          </w:p>
          <w:p w14:paraId="67D1A978" w14:textId="10BDCD12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(Z03)</w:t>
            </w:r>
          </w:p>
        </w:tc>
      </w:tr>
      <w:tr w:rsidR="00CB043B" w:rsidRPr="00CB043B" w14:paraId="6583EAA3" w14:textId="77777777" w:rsidTr="005B2B2C">
        <w:trPr>
          <w:trHeight w:val="207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EB8D5D4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3F0156F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C73210F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4E9FEE" w14:textId="74DDC1F6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ATA1031</w:t>
            </w:r>
          </w:p>
          <w:p w14:paraId="46162E8D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Atatürk İlkeleri ve İnkılap Tarihi I </w:t>
            </w:r>
          </w:p>
          <w:p w14:paraId="7361F750" w14:textId="3C3E88E3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(Online)</w:t>
            </w:r>
          </w:p>
        </w:tc>
        <w:tc>
          <w:tcPr>
            <w:tcW w:w="10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8F5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A50F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3971B" w14:textId="17141BA1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32D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A8BE6" w14:textId="6F817E42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FF10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6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F685F" w14:textId="57B1002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4F35208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0CD5F3C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1CB497A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CEAE80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0A9A5A" w14:textId="6B323993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544A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ACB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EB856" w14:textId="1B3669D2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E86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13A62" w14:textId="6C0D6CA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888F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6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D758C" w14:textId="503AE763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16C8B1D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59EAC09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33AB8C6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CF6629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81114" w14:textId="4BE13465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TDB1031</w:t>
            </w:r>
          </w:p>
          <w:p w14:paraId="54222050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Türkçe I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  <w:p w14:paraId="14F61713" w14:textId="778F6BA9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(Online)</w:t>
            </w:r>
          </w:p>
        </w:tc>
        <w:tc>
          <w:tcPr>
            <w:tcW w:w="109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C25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2211 Mali Tablolar Analizi    GR1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Salih DURER</w:t>
            </w:r>
          </w:p>
          <w:p w14:paraId="1EAFDDE4" w14:textId="04F5C96A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10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BA42" w14:textId="7FF118A3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ISL2710 Aile İşletmeleri ve Kurumsallaşma- (ING) GR 1 Doç. Dr. Murat ÇEMBERCİ</w:t>
            </w:r>
          </w:p>
          <w:p w14:paraId="5BE04772" w14:textId="492DA7E9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(106)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F270B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2630 Takım Kurma ve Geliştirme-GR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Doç.Dr.Serdar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BOZKURT</w:t>
            </w:r>
          </w:p>
          <w:p w14:paraId="4FD858DB" w14:textId="4EA9ED9F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1E134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ISL3621 Üretim Yönetimi (TR) GR 1 Doç. Dr. Arzu KARAMAN AKGÜL</w:t>
            </w:r>
          </w:p>
          <w:p w14:paraId="39D5B5E8" w14:textId="75114D50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(Z09)</w:t>
            </w:r>
          </w:p>
        </w:tc>
        <w:tc>
          <w:tcPr>
            <w:tcW w:w="1726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0DD478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ISL4851 İşletmelerde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İnovasyon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Yönetimi (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Ing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) GR 1 Prof. Dr. Ali Ekber AKGÜN</w:t>
            </w:r>
          </w:p>
          <w:p w14:paraId="56B051C8" w14:textId="23452594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(Z10)</w:t>
            </w:r>
          </w:p>
        </w:tc>
        <w:tc>
          <w:tcPr>
            <w:tcW w:w="1757" w:type="dxa"/>
            <w:gridSpan w:val="5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EF6EB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ISL4650 Uluslararası Yönetim (TR) GR 1 Prof. Dr. Esin CAN</w:t>
            </w:r>
          </w:p>
          <w:p w14:paraId="453E50F4" w14:textId="01C98F51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</w:tc>
        <w:tc>
          <w:tcPr>
            <w:tcW w:w="1594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58B49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ISL3541 Faizsiz Finans-(TR) 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Öğr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Gör. Dr. Muhsin ASLAN</w:t>
            </w:r>
          </w:p>
          <w:p w14:paraId="02B47EAE" w14:textId="629D575E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(103)</w:t>
            </w:r>
          </w:p>
        </w:tc>
      </w:tr>
      <w:tr w:rsidR="00CB043B" w:rsidRPr="00CB043B" w14:paraId="605BF007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C21B054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53765A5C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E755F13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D4C11" w14:textId="0F936E14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1A1F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425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D286B" w14:textId="7B47B0AF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E45E7E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A0EDF" w14:textId="2F4E119A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E947AC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6F4FFB" w14:textId="7882DA1B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18483F7" w14:textId="77777777" w:rsidTr="005B2B2C">
        <w:trPr>
          <w:trHeight w:val="31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2141DF3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8CDD237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B0640C7" w14:textId="77777777" w:rsidR="00487D3C" w:rsidRPr="00CB043B" w:rsidRDefault="00487D3C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8C2B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1181 İşletme Matematiği I (İNG)-GR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  Prof.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Dr. Beyza ÖZKÖK</w:t>
            </w:r>
          </w:p>
          <w:p w14:paraId="351471FE" w14:textId="41CFFECD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(Z05)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FDFFF" w14:textId="78E0EBCD" w:rsidR="00487D3C" w:rsidRPr="00CB043B" w:rsidRDefault="00487D3C" w:rsidP="00487D3C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D660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553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90B47" w14:textId="45E1E80B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2A77E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05A9F" w14:textId="00A0CE2B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17B67" w14:textId="77777777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7D8CA" w14:textId="27918EBA" w:rsidR="00487D3C" w:rsidRPr="00CB043B" w:rsidRDefault="00487D3C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1ED0996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3C7789E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66B0FBB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47339A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7F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EA5D2" w14:textId="188315A4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4100 -3 Toplumsal Yapılar Tarihsel Dönüşümler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E92D9" w14:textId="5970C9C8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15965" w14:textId="62B6E80E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ITB3130-1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Ideologies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: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History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Theory</w:t>
            </w:r>
            <w:proofErr w:type="spellEnd"/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0BD54" w14:textId="67C309BC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 3020 -2  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Introduction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to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Philosophy</w:t>
            </w:r>
            <w:proofErr w:type="spellEnd"/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DC11A3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9D770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B22BAED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D958D7F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61F7FD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27356E4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17:00-17:50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615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2C3CB" w14:textId="44C2E229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9EAFA" w14:textId="405971A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2851 Borçlar Hukuku (ING)-GR 2</w:t>
            </w:r>
          </w:p>
          <w:p w14:paraId="4CB8532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 Öğr. Üyesi Fatih Serbest</w:t>
            </w:r>
          </w:p>
          <w:p w14:paraId="0DD0F171" w14:textId="565C0E29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(ONLİNE)</w:t>
            </w: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CCD7A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B4513" w14:textId="1B85CD9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42B0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343AD64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4B78C8C" w14:textId="77777777" w:rsidR="00406E40" w:rsidRPr="00CB043B" w:rsidRDefault="00406E40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97980C" w14:textId="418D8EDA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2B0DF40" w14:textId="4C5C97ED" w:rsidR="00406E40" w:rsidRPr="00CB043B" w:rsidRDefault="00406E40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18:00-18:50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DC9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15A63" w14:textId="75F7B92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5746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BA06A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ECD70" w14:textId="48642711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C6E9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7F2EF7A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F1D956" w14:textId="7777777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A2BB8BE" w14:textId="640E3BA1" w:rsidR="00406E40" w:rsidRPr="00CB043B" w:rsidRDefault="00406E40" w:rsidP="00406E40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A5B3EA4" w14:textId="111275FE" w:rsidR="00406E40" w:rsidRPr="00CB043B" w:rsidRDefault="00406E40" w:rsidP="00406E40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19:00-19:50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0FD0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8E9088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B6F85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23168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E58CB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140E1" w14:textId="77777777" w:rsidR="00406E40" w:rsidRPr="00CB043B" w:rsidRDefault="00406E40" w:rsidP="00406E40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B8C9253" w14:textId="77777777" w:rsidTr="00406E40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E69EFCA" w14:textId="7777777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1120DC1F" w14:textId="7777777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4A94C88" w14:textId="7777777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DE9CAE1" w14:textId="39C44200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D1912E5" w14:textId="3924C1A2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5F6D060" w14:textId="77B71840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8A4F660" w14:textId="462A358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4.SINIF</w:t>
            </w:r>
          </w:p>
        </w:tc>
      </w:tr>
      <w:tr w:rsidR="00CB043B" w:rsidRPr="00CB043B" w14:paraId="647FCD19" w14:textId="77777777" w:rsidTr="005B2B2C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AD63EA3" w14:textId="77777777" w:rsidR="00C502D6" w:rsidRPr="00CB043B" w:rsidRDefault="00C502D6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ÇAR</w:t>
            </w:r>
          </w:p>
          <w:p w14:paraId="782DCDCD" w14:textId="77777777" w:rsidR="00C502D6" w:rsidRPr="00CB043B" w:rsidRDefault="00C502D6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Ş</w:t>
            </w:r>
          </w:p>
          <w:p w14:paraId="103D2278" w14:textId="77777777" w:rsidR="00C502D6" w:rsidRPr="00CB043B" w:rsidRDefault="00C502D6" w:rsidP="006A5143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AMBA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46005C7" w14:textId="77777777" w:rsidR="00C502D6" w:rsidRPr="00CB043B" w:rsidRDefault="00C502D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CA4EE7" w14:textId="77777777" w:rsidR="00C502D6" w:rsidRPr="00CB043B" w:rsidRDefault="00C502D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34D4" w14:textId="5D8912EB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 3270-1  </w:t>
            </w:r>
            <w:r w:rsidRPr="00CB043B">
              <w:rPr>
                <w:lang w:val="tr-TR"/>
              </w:rPr>
              <w:t xml:space="preserve"> 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İstanbul: Dün, Bugün ve Yarın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BB009" w14:textId="67222598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D0D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MDB 2051 İngilizce Okuma Konuşma</w:t>
            </w:r>
          </w:p>
          <w:p w14:paraId="673E1B3E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GR 25</w:t>
            </w:r>
          </w:p>
          <w:p w14:paraId="6923FD4A" w14:textId="44355DE4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0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A5C1" w14:textId="6C9538B2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MDB 2051 İngilizce Okuma Konuşma</w:t>
            </w:r>
          </w:p>
          <w:p w14:paraId="4B7075A8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GR 26</w:t>
            </w:r>
          </w:p>
          <w:p w14:paraId="620CAB33" w14:textId="655100F8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(Z07)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9702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MDB 2051 İngilizce Okuma Konuşma</w:t>
            </w:r>
          </w:p>
          <w:p w14:paraId="44CAFDF3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GR 27</w:t>
            </w:r>
          </w:p>
          <w:p w14:paraId="0B9612CA" w14:textId="339F32BA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(Z08)</w:t>
            </w:r>
          </w:p>
        </w:tc>
        <w:tc>
          <w:tcPr>
            <w:tcW w:w="172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B8436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BC144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6229A3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44D8C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ABC979C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5EC1EBD" w14:textId="77777777" w:rsidR="00C502D6" w:rsidRPr="00CB043B" w:rsidRDefault="00C502D6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E63E64B" w14:textId="77777777" w:rsidR="00C502D6" w:rsidRPr="00CB043B" w:rsidRDefault="00C502D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9869679" w14:textId="77777777" w:rsidR="00C502D6" w:rsidRPr="00CB043B" w:rsidRDefault="00C502D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4E71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FFDAD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1171 Genel Muhasebe I (ING)-GR 3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Arzu ÖZSÖZGÜN ÇALIŞKAN</w:t>
            </w:r>
          </w:p>
          <w:p w14:paraId="7CCB6D5C" w14:textId="0BFF79E1" w:rsidR="00C502D6" w:rsidRPr="00CB043B" w:rsidRDefault="00C502D6" w:rsidP="00535A6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10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D53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08F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A4BE4" w14:textId="67B861C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1204" w14:textId="03398895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DD88A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ISL3660 İşletmelerde İletişim -(TR) GR 1 Prof. Dr. Turhan ERKMEN</w:t>
            </w:r>
          </w:p>
          <w:p w14:paraId="79A97700" w14:textId="5AAAB041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</w:tc>
        <w:tc>
          <w:tcPr>
            <w:tcW w:w="1757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256F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4051  İşletmelerde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Güncel Sorunlara Çözüm Seminerleri II -(TR) GR 1 Dr. Öğr. Üyesi Hayat AYAR ŞENTÜRK</w:t>
            </w:r>
          </w:p>
          <w:p w14:paraId="28486084" w14:textId="6409597C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(Demircioğlu Konferans S.)</w:t>
            </w:r>
          </w:p>
        </w:tc>
        <w:tc>
          <w:tcPr>
            <w:tcW w:w="1594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9B718" w14:textId="77777777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4051  İşletmelerde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Güncel Sorunlara Çözüm Seminerleri II (ING)-GR 2 Dr. Öğr. Üyesi Büşra MÜCELDİLİ</w:t>
            </w:r>
          </w:p>
          <w:p w14:paraId="4697DB15" w14:textId="70ED6FEA" w:rsidR="00C502D6" w:rsidRPr="00CB043B" w:rsidRDefault="00C502D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(Z114 Amfi)</w:t>
            </w:r>
          </w:p>
        </w:tc>
      </w:tr>
      <w:tr w:rsidR="00CB043B" w:rsidRPr="00CB043B" w14:paraId="5E2CD374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011137D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A2577C0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A6FFCAF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D6F7" w14:textId="77777777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7DCAF" w14:textId="1D25B079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74DDE" w14:textId="77777777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6650" w14:textId="77777777" w:rsidR="00E55096" w:rsidRPr="00CB043B" w:rsidRDefault="00E55096" w:rsidP="00E5509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ISL3051 Mesleki İngilizce II (İNG) -GR 2  </w:t>
            </w:r>
            <w:proofErr w:type="spellStart"/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Prof.Dr.Emel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ESEN</w:t>
            </w:r>
          </w:p>
          <w:p w14:paraId="36233F56" w14:textId="2216EF05" w:rsidR="00E55096" w:rsidRPr="00CB043B" w:rsidRDefault="00E55096" w:rsidP="00E55096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45702" w14:textId="3DA700A0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2C9F" w14:textId="77777777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6B3CF" w14:textId="5076BE0F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9A44805" w14:textId="77777777" w:rsidTr="005B2B2C">
        <w:trPr>
          <w:trHeight w:val="354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8B8FF60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C29F7D7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115D796" w14:textId="77777777" w:rsidR="00E55096" w:rsidRPr="00CB043B" w:rsidRDefault="00E55096" w:rsidP="006A5143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1446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6EFEB60" w14:textId="77777777" w:rsidR="00E55096" w:rsidRPr="00CB043B" w:rsidRDefault="00E55096" w:rsidP="00535A61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5E0BD3A" w14:textId="00195574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9C4DE" w14:textId="5D27FC4F" w:rsidR="00E55096" w:rsidRPr="00CB043B" w:rsidRDefault="00E55096" w:rsidP="00535A61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53B" w14:textId="77777777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B84B7" w14:textId="341FDFB5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DD83" w14:textId="77777777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5FCE8" w14:textId="3D459604" w:rsidR="00E55096" w:rsidRPr="00CB043B" w:rsidRDefault="00E55096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163344" w:rsidRPr="00CB043B" w14:paraId="59B55956" w14:textId="77777777" w:rsidTr="0095281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E6BA57C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2B84C55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3551AE5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72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9372" w14:textId="6A3990C4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MDB1031</w:t>
            </w:r>
          </w:p>
          <w:p w14:paraId="715E64FF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İleri İngilizce I GR 56</w:t>
            </w:r>
          </w:p>
          <w:p w14:paraId="39A3FC39" w14:textId="5E0FC316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(Z03)</w:t>
            </w:r>
          </w:p>
        </w:tc>
        <w:tc>
          <w:tcPr>
            <w:tcW w:w="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21D7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MDB1031</w:t>
            </w:r>
          </w:p>
          <w:p w14:paraId="6878C577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İleri İngilizce I GR 57</w:t>
            </w:r>
          </w:p>
          <w:p w14:paraId="3AE1B39A" w14:textId="542C3785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(Z04)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5BD2E" w14:textId="59D831C3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1171 Genel Muhasebe I (ING)-GR 4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Arzu ÖZSÖZGÜN ÇALIŞKAN</w:t>
            </w:r>
          </w:p>
          <w:p w14:paraId="5DFBAE1C" w14:textId="2A632951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49D" w14:textId="77777777" w:rsidR="00163344" w:rsidRPr="00CB043B" w:rsidRDefault="00163344" w:rsidP="00535A6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2851 Borçlar Hukuku GR.1</w:t>
            </w:r>
            <w:r w:rsidRPr="00CB043B">
              <w:rPr>
                <w:lang w:val="tr-TR"/>
              </w:rPr>
              <w:t xml:space="preserve"> 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 Öğr. Üyesi Gökmen Gündoğdu</w:t>
            </w:r>
          </w:p>
          <w:p w14:paraId="1F230187" w14:textId="580B87D4" w:rsidR="00163344" w:rsidRPr="00CB043B" w:rsidRDefault="00163344" w:rsidP="00535A6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(114 Amfi)</w:t>
            </w:r>
          </w:p>
        </w:tc>
        <w:tc>
          <w:tcPr>
            <w:tcW w:w="82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32BC4" w14:textId="77777777" w:rsidR="00163344" w:rsidRPr="00163344" w:rsidRDefault="00163344" w:rsidP="00163344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</w:pPr>
            <w:r w:rsidRPr="00163344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 xml:space="preserve">ISL 2211 Mali Tablolar Analizi      </w:t>
            </w:r>
          </w:p>
          <w:p w14:paraId="27E2EF32" w14:textId="66EECD47" w:rsidR="00163344" w:rsidRPr="00163344" w:rsidRDefault="00163344" w:rsidP="00163344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</w:pPr>
            <w:r w:rsidRPr="00163344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>( ING)-GR 4</w:t>
            </w:r>
          </w:p>
          <w:p w14:paraId="47FF27B5" w14:textId="77777777" w:rsidR="00163344" w:rsidRPr="00163344" w:rsidRDefault="00163344" w:rsidP="00163344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</w:pPr>
            <w:r w:rsidRPr="00163344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>Dr. Seda Canikli</w:t>
            </w:r>
          </w:p>
          <w:p w14:paraId="3A6EAEE2" w14:textId="458E5179" w:rsidR="00163344" w:rsidRPr="00CB043B" w:rsidRDefault="00163344" w:rsidP="00163344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163344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>(Z1</w:t>
            </w:r>
            <w:r w:rsidR="00A25273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>6</w:t>
            </w:r>
            <w:r w:rsidRPr="00163344">
              <w:rPr>
                <w:rFonts w:ascii="Times New Roman" w:hAnsi="Times New Roman"/>
                <w:color w:val="FF0000"/>
                <w:sz w:val="12"/>
                <w:szCs w:val="12"/>
                <w:lang w:val="tr-TR"/>
              </w:rPr>
              <w:t>)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3793" w14:textId="3C530C53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4100 -4 Toplumsal Yapılar Tarihsel Dönüşümler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7678" w14:textId="77777777" w:rsidR="00163344" w:rsidRPr="00CB043B" w:rsidRDefault="00163344" w:rsidP="00535A6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ISL4560 İnsan Kaynakları Yönetiminde Güncel Konular-(TR) GR 1 Prof. Dr. Yonca GÜROL</w:t>
            </w:r>
          </w:p>
          <w:p w14:paraId="57AD71FE" w14:textId="3055A965" w:rsidR="00163344" w:rsidRPr="00CB043B" w:rsidRDefault="00163344" w:rsidP="00535A61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BCB18" w14:textId="610B93D9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ITB3130-2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Ideologies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: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History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Theory</w:t>
            </w:r>
            <w:proofErr w:type="spellEnd"/>
          </w:p>
        </w:tc>
        <w:tc>
          <w:tcPr>
            <w:tcW w:w="87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86E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ISL3631 Kariyer ve Çalışma Psikolojisi (ING) GR 1 Prof. Dr. Nihat ERDOĞMUŞ</w:t>
            </w:r>
          </w:p>
          <w:p w14:paraId="003A9E96" w14:textId="31495519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87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B50F4" w14:textId="798D6661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3270-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</w:t>
            </w:r>
            <w:r w:rsidRPr="00CB043B">
              <w:rPr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Istanbul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: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Past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,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Present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Tomorrow</w:t>
            </w:r>
            <w:proofErr w:type="spellEnd"/>
          </w:p>
        </w:tc>
        <w:tc>
          <w:tcPr>
            <w:tcW w:w="1594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3705BD" w14:textId="4854F60D" w:rsidR="00163344" w:rsidRPr="00CB043B" w:rsidRDefault="00163344" w:rsidP="00487D3C">
            <w:pPr>
              <w:jc w:val="center"/>
              <w:rPr>
                <w:rFonts w:ascii="Times New Roman" w:hAnsi="Times New Roman"/>
                <w:bCs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Cs/>
                <w:sz w:val="12"/>
                <w:szCs w:val="12"/>
                <w:lang w:val="tr-TR"/>
              </w:rPr>
              <w:t>ISL4921 Kurumlarda Entegre Raporlama ve Sürdürülebilir Değer Yaratma (TR) GR 1 Prof. Dr. Güler ARAS</w:t>
            </w:r>
          </w:p>
          <w:p w14:paraId="1FFD7670" w14:textId="6FE6FE27" w:rsidR="00163344" w:rsidRPr="00CB043B" w:rsidRDefault="00163344" w:rsidP="00487D3C">
            <w:pPr>
              <w:jc w:val="center"/>
              <w:rPr>
                <w:rFonts w:ascii="Times New Roman" w:hAnsi="Times New Roman"/>
                <w:bCs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Cs/>
                <w:sz w:val="12"/>
                <w:szCs w:val="12"/>
                <w:lang w:val="tr-TR"/>
              </w:rPr>
              <w:t>(B17)</w:t>
            </w:r>
          </w:p>
        </w:tc>
      </w:tr>
      <w:tr w:rsidR="00163344" w:rsidRPr="00CB043B" w14:paraId="291948E4" w14:textId="77777777" w:rsidTr="0095281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D31305B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318CD0F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97F5C30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58D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063" w14:textId="5107B2E0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08FEE" w14:textId="314B788F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07A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A296F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B2CF2" w14:textId="0A9C82FF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2A7A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F172F" w14:textId="7D0B5AB6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6D40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7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93220" w14:textId="4F145AF6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44EBDE" w14:textId="62195B65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163344" w:rsidRPr="00CB043B" w14:paraId="248E26A6" w14:textId="77777777" w:rsidTr="0095281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A0E10DF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8AA14C7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FEBE0FF" w14:textId="77777777" w:rsidR="00163344" w:rsidRPr="00CB043B" w:rsidRDefault="00163344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BDF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B51" w14:textId="47421346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37426" w14:textId="5CA3CBFF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740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7F55B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2334F" w14:textId="2255DE90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1A21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D7161" w14:textId="351C434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BDD5" w14:textId="77777777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7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37C5D" w14:textId="12A72DEE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06EBBB" w14:textId="102145C2" w:rsidR="00163344" w:rsidRPr="00CB043B" w:rsidRDefault="00163344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9AE92CA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2287FB5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6B80C8F" w14:textId="728C1979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DC6A090" w14:textId="03BA24E1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14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6E877" w14:textId="36F99411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97F40" w14:textId="5926E349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113" w14:textId="466882AD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3560-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Political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Philosophy</w:t>
            </w:r>
            <w:proofErr w:type="spellEnd"/>
          </w:p>
        </w:tc>
        <w:tc>
          <w:tcPr>
            <w:tcW w:w="164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F503C" w14:textId="0BB11382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2441 İşletmeciler İçin İstatistik I (İNG)-GR 2</w:t>
            </w:r>
          </w:p>
          <w:p w14:paraId="3AD06113" w14:textId="7E3E133D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 Öğr. Üyesi Mehmet Çağlar</w:t>
            </w:r>
          </w:p>
          <w:p w14:paraId="64B3A5B2" w14:textId="6E0887EF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3452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F5023D" w14:textId="100031D4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4100 -5 Toplumsal Yapılar Tarihsel Dönüşümler</w:t>
            </w:r>
          </w:p>
        </w:tc>
        <w:tc>
          <w:tcPr>
            <w:tcW w:w="3351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04448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ISL4891 Müşteri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İlişkileri  Yönetimi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GR 1 Dr. Fatih BAŞGÜL</w:t>
            </w:r>
          </w:p>
          <w:p w14:paraId="6CDE5D4F" w14:textId="21583B4D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</w:tr>
      <w:tr w:rsidR="00CB043B" w:rsidRPr="00CB043B" w14:paraId="47AA317B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501AEBC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C994102" w14:textId="0951621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5FB3FB" w14:textId="122CD138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17:00-17:50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856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1711 Hukukun Genel Kavramları (ING)-GR 4 Dr. Öğr. Üyesi Fatih Serbest</w:t>
            </w:r>
          </w:p>
          <w:p w14:paraId="5EAFB4A3" w14:textId="77777777" w:rsidR="00535A61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(ONLİNE)</w:t>
            </w:r>
          </w:p>
          <w:p w14:paraId="38C45D0E" w14:textId="6B70BA80" w:rsidR="00CB043B" w:rsidRPr="00CB043B" w:rsidRDefault="00CB043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01D77" w14:textId="369127DC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İTB 3420-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3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Social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Structure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of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Ottoman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State</w:t>
            </w:r>
            <w:proofErr w:type="spellEnd"/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DFD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72B42" w14:textId="085E7298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A21B3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84489" w14:textId="48C4EAE0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31ACD0D" w14:textId="77777777" w:rsidTr="005B2B2C">
        <w:trPr>
          <w:trHeight w:val="340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38A62C8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EFC635A" w14:textId="5C63020C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37C6596" w14:textId="5D5262BF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18:00-18:50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F0DB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D5958" w14:textId="3E8CB1E3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3943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9585D" w14:textId="2D07735B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83DCF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044C3" w14:textId="4218C192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8F9E40F" w14:textId="77777777" w:rsidTr="005B2B2C">
        <w:trPr>
          <w:trHeight w:val="782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6ADB24D" w14:textId="77777777" w:rsidR="00406E40" w:rsidRPr="00CB043B" w:rsidRDefault="00406E40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09E3275" w14:textId="4586C263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0256FE" w14:textId="675713E2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19:00-19:50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4C12" w14:textId="5CB17336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039BA" w14:textId="1539C7C3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3F48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752B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E9516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5C1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6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C8653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AEA4E48" w14:textId="77777777" w:rsidTr="00487D3C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4C5B32EA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lastRenderedPageBreak/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1BD0B8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C712A8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C79D5D0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90C52B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8CD511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7AD3580" w14:textId="13973756" w:rsidR="00FF327F" w:rsidRPr="00CB043B" w:rsidRDefault="00487D3C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4.SINIF</w:t>
            </w:r>
          </w:p>
        </w:tc>
      </w:tr>
      <w:tr w:rsidR="00CB043B" w:rsidRPr="00CB043B" w14:paraId="3453D905" w14:textId="77777777" w:rsidTr="00487D3C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9CA17BF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P</w:t>
            </w:r>
          </w:p>
          <w:p w14:paraId="28FDA9F8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ER</w:t>
            </w:r>
          </w:p>
          <w:p w14:paraId="266E4FAF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Ş</w:t>
            </w:r>
          </w:p>
          <w:p w14:paraId="70F3B614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EMB</w:t>
            </w:r>
          </w:p>
          <w:p w14:paraId="509CFE5F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1D76BF0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0549F78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78389" w14:textId="3EBB2B94" w:rsidR="00FF327F" w:rsidRPr="00CB043B" w:rsidRDefault="00FF327F" w:rsidP="00FF327F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ED1" w14:textId="4EE65D8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DE6EE" w14:textId="73EE37E1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3010-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3 </w:t>
            </w:r>
            <w:r w:rsidRPr="00CB043B">
              <w:rPr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Sociology</w:t>
            </w:r>
            <w:proofErr w:type="spellEnd"/>
            <w:proofErr w:type="gramEnd"/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0E8DE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AA6B3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DD4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71DCB" w14:textId="7DFF41A3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ITB3130-3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Ideologies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: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History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Theory</w:t>
            </w:r>
            <w:proofErr w:type="spellEnd"/>
          </w:p>
        </w:tc>
        <w:tc>
          <w:tcPr>
            <w:tcW w:w="335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0FC18" w14:textId="221DAE6D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26BEACF" w14:textId="77777777" w:rsidTr="00503A7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FB9666B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569AC2EE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34F6D0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29050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ISL1611 İşletme Bilimine Giriş-Gr 3  (İNG.)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Yasemin BAL</w:t>
            </w:r>
          </w:p>
          <w:p w14:paraId="5B8A06D3" w14:textId="3F0FE8FF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82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91B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2211 Mali Tablolar Analizi -GR 3 Dr. Öğr. Üyesi Sadiye OKTAY</w:t>
            </w:r>
          </w:p>
          <w:p w14:paraId="4C2B2B2F" w14:textId="39BE799D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4C5A9" w14:textId="37337563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64F85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2731 Araştırma Yöntemleri (ING) -GR 3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Dr.Öğr.Üyesi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Aygül TURAN</w:t>
            </w:r>
          </w:p>
          <w:p w14:paraId="588FCBA5" w14:textId="6C3ED341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(Z09)</w:t>
            </w:r>
          </w:p>
        </w:tc>
        <w:tc>
          <w:tcPr>
            <w:tcW w:w="2301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15F5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3411 Pazarlama- (ING) GR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  Dr.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Öğr. Üyesi Hayat AYAR ŞENTÜRK</w:t>
            </w:r>
          </w:p>
          <w:p w14:paraId="7B771BCA" w14:textId="7BD52A46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(Z08)</w:t>
            </w:r>
          </w:p>
        </w:tc>
        <w:tc>
          <w:tcPr>
            <w:tcW w:w="115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3406A" w14:textId="5EAC48DA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7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1043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4582 Nicel Karar Verme Tek. II (TR) 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Ceren ERDİN</w:t>
            </w:r>
          </w:p>
          <w:p w14:paraId="110398AE" w14:textId="78E246BD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(Z07)</w:t>
            </w:r>
          </w:p>
        </w:tc>
        <w:tc>
          <w:tcPr>
            <w:tcW w:w="11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F36C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4251 Yönetim Muhasebesi(TR)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GR1  Prof.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Dr. Halil Emre AKBAŞ</w:t>
            </w:r>
          </w:p>
          <w:p w14:paraId="1A5FF633" w14:textId="1FE07B1A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100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B68B6" w14:textId="77777777" w:rsidR="00535A61" w:rsidRPr="00CB043B" w:rsidRDefault="00535A61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ISL3940 Temel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Aktüerya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Matematiği (ING)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GR1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Beyza ÖZKÖK</w:t>
            </w:r>
          </w:p>
          <w:p w14:paraId="6B2F58BB" w14:textId="1A7103DE" w:rsidR="00535A61" w:rsidRPr="00CB043B" w:rsidRDefault="00535A61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(Çok Amaçlı Salon)</w:t>
            </w:r>
          </w:p>
        </w:tc>
      </w:tr>
      <w:tr w:rsidR="00CB043B" w:rsidRPr="00CB043B" w14:paraId="6B59AD30" w14:textId="77777777" w:rsidTr="00503A7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11BB7D4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F68156F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70B1FDC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358EA" w14:textId="41097CAF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B8BA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6E4B8" w14:textId="7274EDEE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14D46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2301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C6D9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806E9" w14:textId="650B6AB9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7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1ABD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630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0BC6F" w14:textId="2087E9A5" w:rsidR="00535A61" w:rsidRPr="00CB043B" w:rsidRDefault="00535A61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BEBDFEE" w14:textId="77777777" w:rsidTr="00503A7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A55F37C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7E6ACF5C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2A1EB2A" w14:textId="77777777" w:rsidR="00535A61" w:rsidRPr="00CB043B" w:rsidRDefault="00535A61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BD565B8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555D7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2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FF69" w14:textId="2F269881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72487F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2301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569B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8F61A" w14:textId="16B0A378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7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857F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2591" w14:textId="77777777" w:rsidR="00535A61" w:rsidRPr="00CB043B" w:rsidRDefault="00535A61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5DD0" w14:textId="55876E6F" w:rsidR="00535A61" w:rsidRPr="00CB043B" w:rsidRDefault="00535A61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51F82C1E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FAB8D4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791712A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1AF0B0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110E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1711 Hukukun Genel Kavramları-(TR) GR 1 Dr. Öğr Üyesi Hasan Ali Kaplan</w:t>
            </w:r>
          </w:p>
          <w:p w14:paraId="10B5652E" w14:textId="5158167C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E45785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1711 Hukukun Genel Kavramları (TR) GR 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Öğr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Üyesi Gökmen Gündoğdu</w:t>
            </w:r>
          </w:p>
          <w:p w14:paraId="60B8D68A" w14:textId="00FE2E69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(Z05)</w:t>
            </w:r>
          </w:p>
        </w:tc>
        <w:tc>
          <w:tcPr>
            <w:tcW w:w="1644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4EE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2481 Temel İşletme Yönetimi (İNG) GR.2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Yasemin BAL</w:t>
            </w:r>
          </w:p>
          <w:p w14:paraId="52D9BE1B" w14:textId="25D99566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(Z11)</w:t>
            </w:r>
          </w:p>
        </w:tc>
        <w:tc>
          <w:tcPr>
            <w:tcW w:w="164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6B351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2481 Temel İşletme Yönetimi -(TR) GR.1</w:t>
            </w:r>
          </w:p>
          <w:p w14:paraId="71CDACC0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Dr.Öğretim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Üyesi .Esin ERTEMSİR</w:t>
            </w:r>
          </w:p>
          <w:p w14:paraId="06145EC1" w14:textId="5060AD28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(107)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ED8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ISL4931 Maliyet Sistemleri (TR) GR 1 Dr. Öğr. Üyesi Sadiye OKTAY</w:t>
            </w:r>
          </w:p>
          <w:p w14:paraId="05EECC50" w14:textId="2368D511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(Z08)</w:t>
            </w:r>
          </w:p>
        </w:tc>
        <w:tc>
          <w:tcPr>
            <w:tcW w:w="8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8A36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ITB 3560-3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Philosophy</w:t>
            </w:r>
            <w:proofErr w:type="spellEnd"/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60396" w14:textId="44D810B1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ITB3040-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2 </w:t>
            </w:r>
            <w:r w:rsidRPr="00CB043B">
              <w:rPr>
                <w:lang w:val="tr-TR"/>
              </w:rPr>
              <w:t xml:space="preserve"> </w:t>
            </w: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20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.yy. Siyasi Gelişmeler ve Toplumsal Hareketler</w:t>
            </w:r>
          </w:p>
        </w:tc>
        <w:tc>
          <w:tcPr>
            <w:tcW w:w="136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5235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4551 Nicel Karar Verme Tek. I (TR) 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Ceren ERDİN</w:t>
            </w:r>
          </w:p>
          <w:p w14:paraId="2BA611FF" w14:textId="23462716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(Z09)</w:t>
            </w:r>
          </w:p>
        </w:tc>
        <w:tc>
          <w:tcPr>
            <w:tcW w:w="1985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0DE94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4551 Nicel Karar Verme Tek. I     (ING) GR 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Prof.Dr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Beyza ÖZKÖK</w:t>
            </w:r>
          </w:p>
          <w:p w14:paraId="173471A3" w14:textId="057B0EC6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(108)</w:t>
            </w:r>
          </w:p>
        </w:tc>
      </w:tr>
      <w:tr w:rsidR="00CB043B" w:rsidRPr="00CB043B" w14:paraId="2F05D8AE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8C153B0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BB46A24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358D3C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AC7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22888" w14:textId="3EE2724A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820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6F52D" w14:textId="2A29B599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EC1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CC0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A4EBA" w14:textId="6B7F762C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3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7A9B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E1699" w14:textId="7211F0A9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0E91152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E5650A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061989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B26FAD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A5A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125B5" w14:textId="136131F1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9CAE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BF77E" w14:textId="324D3C2F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02C2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DC6F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86B7A" w14:textId="1CF447CA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3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3BA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B61F0" w14:textId="56BF2C2E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DE9204B" w14:textId="77777777" w:rsidTr="00487D3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84A6E8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A7EEE90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92C2A9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0955D" w14:textId="023562DE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435AC" w14:textId="006A1B7D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3020 -4 Felsefeye Giriş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15B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ISL3190 SPSS Kullanımı ve Uygulaması (İNG) GR 2 Dr. Öğr. Üyesi Mehmet Çağlar</w:t>
            </w:r>
          </w:p>
          <w:p w14:paraId="48FB0E9A" w14:textId="133D7CDA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(Z06)</w:t>
            </w: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8FBE8" w14:textId="12B91105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 4100 -7 Toplumsal Yapılar Tarihsel Dönüşümler</w:t>
            </w:r>
          </w:p>
        </w:tc>
        <w:tc>
          <w:tcPr>
            <w:tcW w:w="3351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1187C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4421 Pazarlama Araştırması-(TR) GR 1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Üyesi Tuğçe OZANSOY</w:t>
            </w:r>
          </w:p>
          <w:p w14:paraId="025E7CDF" w14:textId="429EE11A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(Z05)</w:t>
            </w:r>
          </w:p>
        </w:tc>
      </w:tr>
      <w:tr w:rsidR="00CB043B" w:rsidRPr="00CB043B" w14:paraId="67A51ECB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05D0AB" w14:textId="77777777" w:rsidR="00406E40" w:rsidRPr="00CB043B" w:rsidRDefault="00406E40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522EC11" w14:textId="75DCB0D9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7C707A4" w14:textId="1652AE77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17:00-17:50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E8144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ISL 1711 Hukukun Genel Kavramları (ING) GR 3 Dr. Öğr. Üyesi Fatih Serbest</w:t>
            </w:r>
          </w:p>
          <w:p w14:paraId="09759C81" w14:textId="0E51E46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(ONLİNE)</w:t>
            </w: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E8E13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15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47222" w14:textId="1E554ECA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515E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FAB78FA" w14:textId="77777777" w:rsidTr="005B2B2C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388E0AB" w14:textId="77777777" w:rsidR="00406E40" w:rsidRPr="00CB043B" w:rsidRDefault="00406E40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2007F7" w14:textId="2E796FCA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8DE74B6" w14:textId="7CFBB676" w:rsidR="00406E40" w:rsidRPr="00CB043B" w:rsidRDefault="00406E40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18:00-18:50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573CC" w14:textId="39C2178D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2B5AC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E1EE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D7786" w14:textId="149C96CD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1237F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EE0A906" w14:textId="77777777" w:rsidTr="005B2B2C">
        <w:trPr>
          <w:trHeight w:val="75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BDB066" w14:textId="77777777" w:rsidR="00406E40" w:rsidRPr="00CB043B" w:rsidRDefault="00406E40" w:rsidP="00406E40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25167D" w14:textId="65DFE3B1" w:rsidR="00406E40" w:rsidRPr="00CB043B" w:rsidRDefault="00406E40" w:rsidP="00406E40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1DCA6A7" w14:textId="592EFBEE" w:rsidR="00406E40" w:rsidRPr="00CB043B" w:rsidRDefault="00406E40" w:rsidP="00406E40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19:00-19:50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24E6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78BE1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E203D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79468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54839" w14:textId="77777777" w:rsidR="00406E40" w:rsidRPr="00CB043B" w:rsidRDefault="00406E40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77AA10B" w14:textId="77777777" w:rsidTr="00487D3C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04D17B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8939BE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1D1A1D9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23AD800" w14:textId="77777777" w:rsidR="00FF327F" w:rsidRPr="00CB043B" w:rsidRDefault="00FF327F" w:rsidP="00487D3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67D4D7E" w14:textId="77777777" w:rsidR="00FF327F" w:rsidRPr="00CB043B" w:rsidRDefault="00FF327F" w:rsidP="00487D3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012BE48" w14:textId="77777777" w:rsidR="00FF327F" w:rsidRPr="00CB043B" w:rsidRDefault="00FF327F" w:rsidP="00487D3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A1A8C06" w14:textId="2B328BBA" w:rsidR="00FF327F" w:rsidRPr="00CB043B" w:rsidRDefault="00487D3C" w:rsidP="00487D3C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4.SINIF</w:t>
            </w:r>
          </w:p>
        </w:tc>
      </w:tr>
      <w:tr w:rsidR="00CB043B" w:rsidRPr="00CB043B" w14:paraId="633FD057" w14:textId="77777777" w:rsidTr="00487D3C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680E276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CUMA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97C9CF0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C9D756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4B186" w14:textId="62A90694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F62C7" w14:textId="02EF57FC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1A5D" w14:textId="55564E0F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 1121 Sosyoloji</w:t>
            </w:r>
          </w:p>
          <w:p w14:paraId="2B6423CC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(TR) GR 2</w:t>
            </w:r>
          </w:p>
          <w:p w14:paraId="3CDABDF7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Dr.Alaaddin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TOK</w:t>
            </w:r>
          </w:p>
          <w:p w14:paraId="64714EC9" w14:textId="324D6B44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(114 Amfi)</w:t>
            </w: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6C956" w14:textId="6AFD71D5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İKT 1121 Sosyoloji</w:t>
            </w:r>
          </w:p>
          <w:p w14:paraId="2DF6B186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(İNG) GR 1</w:t>
            </w:r>
          </w:p>
          <w:p w14:paraId="592BF205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Dr.Emrah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ÜÇER</w:t>
            </w:r>
          </w:p>
          <w:p w14:paraId="7B285E2C" w14:textId="09C19FF0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3351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FBE98" w14:textId="727F455D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D1FEE4A" w14:textId="77777777" w:rsidTr="00487D3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289504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9E97427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C19AA6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7A3A1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0714E" w14:textId="71F201D3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4D5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63867" w14:textId="6A58F79B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690DC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1531A98" w14:textId="77777777" w:rsidTr="00487D3C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D05405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D82DB17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1C011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5BDAD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96170" w14:textId="2A92EB28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ABE2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82130" w14:textId="28DA704B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91B17F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667462B" w14:textId="77777777" w:rsidTr="00487D3C">
        <w:trPr>
          <w:trHeight w:val="57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C3021A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D887EE7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793F5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2F3E5" w14:textId="77777777" w:rsidR="00FF327F" w:rsidRPr="00CB043B" w:rsidRDefault="00FF327F" w:rsidP="00487D3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  <w:lang w:val="tr-TR"/>
              </w:rPr>
            </w:pPr>
          </w:p>
        </w:tc>
        <w:tc>
          <w:tcPr>
            <w:tcW w:w="3289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A72D5" w14:textId="77777777" w:rsidR="00FF327F" w:rsidRPr="00CB043B" w:rsidRDefault="00FF327F" w:rsidP="00487D3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  <w:lang w:val="tr-TR"/>
              </w:rPr>
            </w:pPr>
          </w:p>
        </w:tc>
        <w:tc>
          <w:tcPr>
            <w:tcW w:w="3452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5736F" w14:textId="77777777" w:rsidR="00FF327F" w:rsidRPr="00CB043B" w:rsidRDefault="00FF327F" w:rsidP="00487D3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  <w:lang w:val="tr-TR"/>
              </w:rPr>
            </w:pPr>
          </w:p>
        </w:tc>
        <w:tc>
          <w:tcPr>
            <w:tcW w:w="3351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CE4EF" w14:textId="77777777" w:rsidR="00FF327F" w:rsidRPr="00CB043B" w:rsidRDefault="00FF327F" w:rsidP="00487D3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  <w:lang w:val="tr-TR"/>
              </w:rPr>
            </w:pPr>
          </w:p>
        </w:tc>
      </w:tr>
      <w:tr w:rsidR="00CB043B" w:rsidRPr="00CB043B" w14:paraId="71FEB72A" w14:textId="77777777" w:rsidTr="00487D3C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2FBB2F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D0CA0C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814C0A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FE1D38" w14:textId="74FC97B5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8F3DA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30260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CC06B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E81151D" w14:textId="77777777" w:rsidTr="00487D3C">
        <w:trPr>
          <w:trHeight w:val="20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3C5AE7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1C397F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7AB006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4F199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1611 İşletme Bilimine Giriş (İNG)-Gr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4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Dr.Öğretim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Üyesi.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Esin  ERTEMSİR</w:t>
            </w:r>
            <w:proofErr w:type="gramEnd"/>
          </w:p>
          <w:p w14:paraId="663A74E9" w14:textId="70A0724B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(ONLİNE)</w:t>
            </w:r>
          </w:p>
        </w:tc>
        <w:tc>
          <w:tcPr>
            <w:tcW w:w="3289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48D8F" w14:textId="0D267CAF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ITB3040-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4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Politics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Social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Movements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in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20th Century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499D2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ISL 3411 Pazarlama-(TR) GR 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Doç.Dr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. Ebru ENGİNKAYA</w:t>
            </w:r>
          </w:p>
          <w:p w14:paraId="34312CA9" w14:textId="7D74BAC9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(105)</w:t>
            </w: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DA9CA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İKT 3820 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Sosyal  Politikalar</w:t>
            </w:r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İktisadı  (TR) GR 2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Dr.Emrah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ÜÇER</w:t>
            </w:r>
          </w:p>
          <w:p w14:paraId="09E757B9" w14:textId="1804F729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(Z14 Amfi)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1EA29" w14:textId="22480972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436B5E1" w14:textId="77777777" w:rsidTr="00487D3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913DAD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9C04E9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94C05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2B0C0" w14:textId="2396793D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352FC" w14:textId="7C9BD34C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FDC8C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D9BC" w14:textId="20E89D86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671C1" w14:textId="77777777" w:rsidR="00FF327F" w:rsidRPr="00CB043B" w:rsidRDefault="00FF327F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8919FB" w:rsidRPr="00CB043B" w14:paraId="7A149342" w14:textId="77777777" w:rsidTr="00487D3C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1EC5E7E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3F1D4E1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F806BB1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1E30946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60D1B27" w14:textId="39E7DA80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62E3C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19D05" w14:textId="736B2061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0DBFF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8919FB" w:rsidRPr="00CB043B" w14:paraId="0D327D9A" w14:textId="77777777" w:rsidTr="00260E57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18B2E7A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382B505" w14:textId="2DCFA2AF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8674B38" w14:textId="28E4DEB6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17:00-19:50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DBD8B58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014B71D" w14:textId="371EBAC0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ITB3040-</w:t>
            </w:r>
            <w:proofErr w:type="gram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5 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Politics</w:t>
            </w:r>
            <w:proofErr w:type="spellEnd"/>
            <w:proofErr w:type="gram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and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Social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Movements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in </w:t>
            </w:r>
            <w:proofErr w:type="spellStart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the</w:t>
            </w:r>
            <w:proofErr w:type="spellEnd"/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 xml:space="preserve"> 20th Century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46BCE" w14:textId="5ED2D6F6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74F1B" w14:textId="77777777" w:rsidR="008919FB" w:rsidRPr="00CB043B" w:rsidRDefault="008919FB" w:rsidP="00FF327F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8919FB" w:rsidRPr="00CB043B" w14:paraId="2E7A41AD" w14:textId="77777777" w:rsidTr="00881799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DAD5A9C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E79EE03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6ACACAC" w14:textId="77777777" w:rsidR="008919FB" w:rsidRPr="00CB043B" w:rsidRDefault="008919FB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9693C8B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544764A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E7ACDE6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9C24D" w14:textId="77777777" w:rsidR="008919FB" w:rsidRPr="00CB043B" w:rsidRDefault="008919FB" w:rsidP="00487D3C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351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75AFC" w14:textId="77777777" w:rsidR="008919FB" w:rsidRPr="00CB043B" w:rsidRDefault="008919FB" w:rsidP="00FF327F">
            <w:pPr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0F4D1D8" w14:textId="77777777" w:rsidTr="00FC349A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91FD69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577ABA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B0209CD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289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EE44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1.SINIF</w:t>
            </w:r>
          </w:p>
        </w:tc>
        <w:tc>
          <w:tcPr>
            <w:tcW w:w="32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8335D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2.SINIF</w:t>
            </w:r>
          </w:p>
        </w:tc>
        <w:tc>
          <w:tcPr>
            <w:tcW w:w="345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739C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3.SINIF</w:t>
            </w:r>
          </w:p>
        </w:tc>
        <w:tc>
          <w:tcPr>
            <w:tcW w:w="33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0233E" w14:textId="00F2A260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CB043B" w:rsidRPr="00CB043B" w14:paraId="4B4B2F01" w14:textId="77777777" w:rsidTr="005B2B2C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7F4119C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CUMART</w:t>
            </w:r>
          </w:p>
          <w:p w14:paraId="46A397CC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E</w:t>
            </w:r>
          </w:p>
          <w:p w14:paraId="4F92434C" w14:textId="77777777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S</w:t>
            </w:r>
          </w:p>
          <w:p w14:paraId="7E30DF13" w14:textId="392C9619" w:rsidR="00FF327F" w:rsidRPr="00CB043B" w:rsidRDefault="00FF327F" w:rsidP="00FF327F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b/>
                <w:sz w:val="12"/>
                <w:szCs w:val="12"/>
                <w:lang w:val="tr-TR"/>
              </w:rPr>
              <w:t>İ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3EAD849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378301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09:00-09:50</w:t>
            </w:r>
          </w:p>
        </w:tc>
        <w:tc>
          <w:tcPr>
            <w:tcW w:w="2892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5A5C9" w14:textId="4D9595A6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75F5EC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839C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7D2F01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11DB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5CF17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7ED6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841AC32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E57281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0AA7F7C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7E96C3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10:00 – 10:50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FA02E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E0B6E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5FD4E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77823" w14:textId="3900AB13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50118" w14:textId="69AFC214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7B0B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227E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4F9630D3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A77EDD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5ECAF6B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1272F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11:00-11:50</w:t>
            </w:r>
          </w:p>
        </w:tc>
        <w:tc>
          <w:tcPr>
            <w:tcW w:w="2892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708D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7A20A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381A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DEB3A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2A14D" w14:textId="0EB882C8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3012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D1257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F5DE339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FDBE126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1595F1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CA30CD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12:00-12:50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362F7EA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7198BA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F631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9C9B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F72EA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2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CB2DE" w14:textId="539E682D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6F78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363F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6A17F182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FE2F76A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13AAB7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2D20912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13:00-13:50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4EB2BA8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9AA8F5C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A7D6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904F3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77F9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6A1E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AD8019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D3E8757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398EB6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C8CC7A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FD54D8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14:00-14:50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050D1748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242DEB3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66660C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5BF3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47DD8" w14:textId="272E9225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ab/>
            </w: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CA66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189CA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4AF227B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2DAD1D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FB04E7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9BFEC25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15:00-15:50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2D3465E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E3F78F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10560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10A28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FB21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FDA8D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FFD8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18F81875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DCA7FC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C93FC5D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44528F8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16:00-16:50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0C4179E1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6ED60AA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1BA22EE1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7ED2E6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B08D0" w14:textId="16B572BA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DFD5C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D9E8C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8BE9C6B" w14:textId="77777777" w:rsidTr="005B2B2C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0CF11CE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2EAC263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3300C6F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17:00-17:50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9D3B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B8C9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EAB5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30A05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C2A02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4730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8EC23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298DBE2D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E2D2E38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7652C2E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00B15D7" w14:textId="01840A8F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18:00-18:50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51CCB9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79318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3014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49028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B0B14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94A8C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AA73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59335DB2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E9B4008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4F4503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B5471D" w14:textId="5B6EE742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19:00 – 19:50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5D8D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0B5CA9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EE829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54B8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3E02" w14:textId="26D327EB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FA7C9D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B5B1F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07463919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18FF827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B2FD1CD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49072F4" w14:textId="73C9ADA6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20:00-20:50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6A714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452BB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686B5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DA9F2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77281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09D93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F9DAA8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  <w:tr w:rsidR="00CB043B" w:rsidRPr="00CB043B" w14:paraId="799B0DDD" w14:textId="77777777" w:rsidTr="005B2B2C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020975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7319DC1" w14:textId="777777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57DBD33" w14:textId="12F97477" w:rsidR="00FF327F" w:rsidRPr="00CB043B" w:rsidRDefault="00FF327F" w:rsidP="00FF327F">
            <w:pPr>
              <w:pStyle w:val="Balk3"/>
              <w:rPr>
                <w:rFonts w:ascii="Times New Roman" w:hAnsi="Times New Roman"/>
                <w:sz w:val="12"/>
                <w:szCs w:val="12"/>
                <w:lang w:val="tr-TR"/>
              </w:rPr>
            </w:pPr>
            <w:r w:rsidRPr="00CB043B">
              <w:rPr>
                <w:rFonts w:ascii="Times New Roman" w:hAnsi="Times New Roman"/>
                <w:sz w:val="12"/>
                <w:szCs w:val="12"/>
                <w:lang w:val="tr-TR"/>
              </w:rPr>
              <w:t>21:00-21:50</w:t>
            </w:r>
          </w:p>
        </w:tc>
        <w:tc>
          <w:tcPr>
            <w:tcW w:w="121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CFF6F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2265E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4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6A650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4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0D73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3452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BCC11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757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09977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5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C5CA6" w14:textId="77777777" w:rsidR="00FF327F" w:rsidRPr="00CB043B" w:rsidRDefault="00FF327F" w:rsidP="00FF327F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</w:tr>
    </w:tbl>
    <w:p w14:paraId="0CF90748" w14:textId="77777777" w:rsidR="001C70A2" w:rsidRPr="00CB043B" w:rsidRDefault="001C70A2" w:rsidP="00BF2FE5">
      <w:pPr>
        <w:rPr>
          <w:lang w:val="tr-TR"/>
        </w:rPr>
      </w:pPr>
    </w:p>
    <w:sectPr w:rsidR="001C70A2" w:rsidRPr="00CB043B" w:rsidSect="00F15331">
      <w:pgSz w:w="15840" w:h="12240" w:orient="landscape"/>
      <w:pgMar w:top="851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D7"/>
    <w:rsid w:val="00010627"/>
    <w:rsid w:val="000125E4"/>
    <w:rsid w:val="000149AE"/>
    <w:rsid w:val="00014C61"/>
    <w:rsid w:val="000338BA"/>
    <w:rsid w:val="00035F51"/>
    <w:rsid w:val="000416AB"/>
    <w:rsid w:val="0005549C"/>
    <w:rsid w:val="000557E0"/>
    <w:rsid w:val="00055CAA"/>
    <w:rsid w:val="00063FE6"/>
    <w:rsid w:val="00065375"/>
    <w:rsid w:val="00075CD9"/>
    <w:rsid w:val="00081BD7"/>
    <w:rsid w:val="000833B0"/>
    <w:rsid w:val="000902B6"/>
    <w:rsid w:val="0009291D"/>
    <w:rsid w:val="00095882"/>
    <w:rsid w:val="00095886"/>
    <w:rsid w:val="000A2B55"/>
    <w:rsid w:val="000A342C"/>
    <w:rsid w:val="000A4879"/>
    <w:rsid w:val="000A67FE"/>
    <w:rsid w:val="000A7B20"/>
    <w:rsid w:val="000B49EE"/>
    <w:rsid w:val="000C3FF6"/>
    <w:rsid w:val="000C532F"/>
    <w:rsid w:val="000E23AB"/>
    <w:rsid w:val="000F580C"/>
    <w:rsid w:val="000F6FCB"/>
    <w:rsid w:val="0010008E"/>
    <w:rsid w:val="00103496"/>
    <w:rsid w:val="00104B2E"/>
    <w:rsid w:val="001062E5"/>
    <w:rsid w:val="00112800"/>
    <w:rsid w:val="00114402"/>
    <w:rsid w:val="0012077F"/>
    <w:rsid w:val="001222DE"/>
    <w:rsid w:val="00131E20"/>
    <w:rsid w:val="00132BFA"/>
    <w:rsid w:val="001417E1"/>
    <w:rsid w:val="001469E3"/>
    <w:rsid w:val="00147C0A"/>
    <w:rsid w:val="00152925"/>
    <w:rsid w:val="00153D07"/>
    <w:rsid w:val="0015455F"/>
    <w:rsid w:val="00154F88"/>
    <w:rsid w:val="001572A1"/>
    <w:rsid w:val="00163344"/>
    <w:rsid w:val="001658ED"/>
    <w:rsid w:val="00166946"/>
    <w:rsid w:val="00172A27"/>
    <w:rsid w:val="00184430"/>
    <w:rsid w:val="001919E6"/>
    <w:rsid w:val="001933FF"/>
    <w:rsid w:val="00195F20"/>
    <w:rsid w:val="001A0112"/>
    <w:rsid w:val="001A5743"/>
    <w:rsid w:val="001B02BE"/>
    <w:rsid w:val="001B1013"/>
    <w:rsid w:val="001B2AC0"/>
    <w:rsid w:val="001B2ECF"/>
    <w:rsid w:val="001B4421"/>
    <w:rsid w:val="001B7F16"/>
    <w:rsid w:val="001C0E32"/>
    <w:rsid w:val="001C226F"/>
    <w:rsid w:val="001C3B73"/>
    <w:rsid w:val="001C64DD"/>
    <w:rsid w:val="001C6541"/>
    <w:rsid w:val="001C6AC6"/>
    <w:rsid w:val="001C70A2"/>
    <w:rsid w:val="001D24CC"/>
    <w:rsid w:val="001E3F82"/>
    <w:rsid w:val="002023C6"/>
    <w:rsid w:val="00207D9D"/>
    <w:rsid w:val="00217B06"/>
    <w:rsid w:val="00217CA5"/>
    <w:rsid w:val="00221B18"/>
    <w:rsid w:val="00222914"/>
    <w:rsid w:val="00226401"/>
    <w:rsid w:val="00231E9C"/>
    <w:rsid w:val="002339AA"/>
    <w:rsid w:val="00233A9E"/>
    <w:rsid w:val="00254587"/>
    <w:rsid w:val="00254810"/>
    <w:rsid w:val="0026089B"/>
    <w:rsid w:val="00264E39"/>
    <w:rsid w:val="00267B60"/>
    <w:rsid w:val="00270337"/>
    <w:rsid w:val="00273AB5"/>
    <w:rsid w:val="00283CFB"/>
    <w:rsid w:val="00286071"/>
    <w:rsid w:val="002906F5"/>
    <w:rsid w:val="00292AA8"/>
    <w:rsid w:val="002964D1"/>
    <w:rsid w:val="0029746D"/>
    <w:rsid w:val="002A0EEE"/>
    <w:rsid w:val="002A1576"/>
    <w:rsid w:val="002A2EF7"/>
    <w:rsid w:val="002A337E"/>
    <w:rsid w:val="002A578C"/>
    <w:rsid w:val="002B5190"/>
    <w:rsid w:val="002B5794"/>
    <w:rsid w:val="002C12D0"/>
    <w:rsid w:val="002C42CD"/>
    <w:rsid w:val="002C532C"/>
    <w:rsid w:val="002C7048"/>
    <w:rsid w:val="002E1992"/>
    <w:rsid w:val="002E2721"/>
    <w:rsid w:val="002E37E5"/>
    <w:rsid w:val="002F1C9E"/>
    <w:rsid w:val="002F4301"/>
    <w:rsid w:val="002F7512"/>
    <w:rsid w:val="003023DA"/>
    <w:rsid w:val="00303898"/>
    <w:rsid w:val="00311948"/>
    <w:rsid w:val="00321BF4"/>
    <w:rsid w:val="00322E72"/>
    <w:rsid w:val="003323E4"/>
    <w:rsid w:val="003400A4"/>
    <w:rsid w:val="00341D77"/>
    <w:rsid w:val="0034221E"/>
    <w:rsid w:val="00344162"/>
    <w:rsid w:val="003509FE"/>
    <w:rsid w:val="00350D85"/>
    <w:rsid w:val="00351214"/>
    <w:rsid w:val="00351F54"/>
    <w:rsid w:val="00363071"/>
    <w:rsid w:val="00363AD7"/>
    <w:rsid w:val="00366C4D"/>
    <w:rsid w:val="00366EC4"/>
    <w:rsid w:val="00367DC0"/>
    <w:rsid w:val="00371E9D"/>
    <w:rsid w:val="00372FC7"/>
    <w:rsid w:val="00380B87"/>
    <w:rsid w:val="003867A2"/>
    <w:rsid w:val="0039641E"/>
    <w:rsid w:val="003A3906"/>
    <w:rsid w:val="003A4444"/>
    <w:rsid w:val="003B25C9"/>
    <w:rsid w:val="003B285D"/>
    <w:rsid w:val="003C14B4"/>
    <w:rsid w:val="003C2CAC"/>
    <w:rsid w:val="003C5BE1"/>
    <w:rsid w:val="003D4855"/>
    <w:rsid w:val="003D5561"/>
    <w:rsid w:val="003E04F5"/>
    <w:rsid w:val="003E3343"/>
    <w:rsid w:val="003E54E7"/>
    <w:rsid w:val="003E650A"/>
    <w:rsid w:val="0040532F"/>
    <w:rsid w:val="00406E40"/>
    <w:rsid w:val="00411349"/>
    <w:rsid w:val="00413304"/>
    <w:rsid w:val="004155D9"/>
    <w:rsid w:val="00432874"/>
    <w:rsid w:val="00432CA4"/>
    <w:rsid w:val="0045569F"/>
    <w:rsid w:val="00467CB6"/>
    <w:rsid w:val="00472DD5"/>
    <w:rsid w:val="00473C6B"/>
    <w:rsid w:val="0048149B"/>
    <w:rsid w:val="004822AB"/>
    <w:rsid w:val="00487D3C"/>
    <w:rsid w:val="004902A7"/>
    <w:rsid w:val="00492696"/>
    <w:rsid w:val="00497800"/>
    <w:rsid w:val="004A0DBA"/>
    <w:rsid w:val="004B0759"/>
    <w:rsid w:val="004B5765"/>
    <w:rsid w:val="004D1194"/>
    <w:rsid w:val="004D5249"/>
    <w:rsid w:val="004E0B73"/>
    <w:rsid w:val="004E39F2"/>
    <w:rsid w:val="004E5306"/>
    <w:rsid w:val="004E5F02"/>
    <w:rsid w:val="004E746A"/>
    <w:rsid w:val="004F5AE6"/>
    <w:rsid w:val="004F7D1F"/>
    <w:rsid w:val="005013B4"/>
    <w:rsid w:val="0050728A"/>
    <w:rsid w:val="00514107"/>
    <w:rsid w:val="005147DA"/>
    <w:rsid w:val="00522BBE"/>
    <w:rsid w:val="0053139B"/>
    <w:rsid w:val="00535A61"/>
    <w:rsid w:val="005448E3"/>
    <w:rsid w:val="00553122"/>
    <w:rsid w:val="00555117"/>
    <w:rsid w:val="00555C19"/>
    <w:rsid w:val="0055767C"/>
    <w:rsid w:val="00561EF1"/>
    <w:rsid w:val="00580603"/>
    <w:rsid w:val="005849DD"/>
    <w:rsid w:val="005933C6"/>
    <w:rsid w:val="00594960"/>
    <w:rsid w:val="005963A7"/>
    <w:rsid w:val="00597244"/>
    <w:rsid w:val="005A0B47"/>
    <w:rsid w:val="005A2DD3"/>
    <w:rsid w:val="005A4E51"/>
    <w:rsid w:val="005A6242"/>
    <w:rsid w:val="005B2B2C"/>
    <w:rsid w:val="005B6913"/>
    <w:rsid w:val="005B7D8B"/>
    <w:rsid w:val="005C3523"/>
    <w:rsid w:val="005D0950"/>
    <w:rsid w:val="005D34B0"/>
    <w:rsid w:val="005D4776"/>
    <w:rsid w:val="005D478E"/>
    <w:rsid w:val="005D6174"/>
    <w:rsid w:val="005E0BCE"/>
    <w:rsid w:val="005E0FEB"/>
    <w:rsid w:val="005E708E"/>
    <w:rsid w:val="005E7D8F"/>
    <w:rsid w:val="005F332E"/>
    <w:rsid w:val="005F3462"/>
    <w:rsid w:val="005F3BA6"/>
    <w:rsid w:val="005F4D87"/>
    <w:rsid w:val="005F51D2"/>
    <w:rsid w:val="00602AF2"/>
    <w:rsid w:val="00605CAC"/>
    <w:rsid w:val="006133DA"/>
    <w:rsid w:val="00632D2F"/>
    <w:rsid w:val="00635DCC"/>
    <w:rsid w:val="006401BD"/>
    <w:rsid w:val="006431EE"/>
    <w:rsid w:val="00643EBD"/>
    <w:rsid w:val="00644DE9"/>
    <w:rsid w:val="00644F6D"/>
    <w:rsid w:val="00651976"/>
    <w:rsid w:val="00653D19"/>
    <w:rsid w:val="00657FCA"/>
    <w:rsid w:val="00660161"/>
    <w:rsid w:val="0066263E"/>
    <w:rsid w:val="00662B5F"/>
    <w:rsid w:val="00683EEC"/>
    <w:rsid w:val="006870E2"/>
    <w:rsid w:val="00694A6A"/>
    <w:rsid w:val="006A3E93"/>
    <w:rsid w:val="006A5143"/>
    <w:rsid w:val="006B067A"/>
    <w:rsid w:val="006B2CEB"/>
    <w:rsid w:val="006B5892"/>
    <w:rsid w:val="006C316D"/>
    <w:rsid w:val="006D10E7"/>
    <w:rsid w:val="006D1397"/>
    <w:rsid w:val="006D45B7"/>
    <w:rsid w:val="006D640C"/>
    <w:rsid w:val="006E37CD"/>
    <w:rsid w:val="006E537E"/>
    <w:rsid w:val="006F7CF0"/>
    <w:rsid w:val="00701FD6"/>
    <w:rsid w:val="007034D1"/>
    <w:rsid w:val="00712F37"/>
    <w:rsid w:val="00714C4A"/>
    <w:rsid w:val="00715D08"/>
    <w:rsid w:val="00716CB1"/>
    <w:rsid w:val="00727CC7"/>
    <w:rsid w:val="00727FFB"/>
    <w:rsid w:val="007312B7"/>
    <w:rsid w:val="00731D6C"/>
    <w:rsid w:val="00734CB5"/>
    <w:rsid w:val="00735326"/>
    <w:rsid w:val="00735DC9"/>
    <w:rsid w:val="007412D4"/>
    <w:rsid w:val="00745595"/>
    <w:rsid w:val="00745A5B"/>
    <w:rsid w:val="007465B3"/>
    <w:rsid w:val="00747BB7"/>
    <w:rsid w:val="00753B80"/>
    <w:rsid w:val="00754A3C"/>
    <w:rsid w:val="00767CBE"/>
    <w:rsid w:val="007731E4"/>
    <w:rsid w:val="007745C4"/>
    <w:rsid w:val="00781DC1"/>
    <w:rsid w:val="007852BE"/>
    <w:rsid w:val="007870EB"/>
    <w:rsid w:val="00795637"/>
    <w:rsid w:val="007A36DC"/>
    <w:rsid w:val="007B13C7"/>
    <w:rsid w:val="007B5223"/>
    <w:rsid w:val="007C2076"/>
    <w:rsid w:val="007C5515"/>
    <w:rsid w:val="007C58D9"/>
    <w:rsid w:val="007D0702"/>
    <w:rsid w:val="007D2510"/>
    <w:rsid w:val="007D4169"/>
    <w:rsid w:val="007E2C5A"/>
    <w:rsid w:val="00801F84"/>
    <w:rsid w:val="0080254A"/>
    <w:rsid w:val="00805353"/>
    <w:rsid w:val="008156AD"/>
    <w:rsid w:val="0081780A"/>
    <w:rsid w:val="00817C94"/>
    <w:rsid w:val="00830E7F"/>
    <w:rsid w:val="00831981"/>
    <w:rsid w:val="00835D8E"/>
    <w:rsid w:val="0083667E"/>
    <w:rsid w:val="0084687F"/>
    <w:rsid w:val="008476B2"/>
    <w:rsid w:val="008520D3"/>
    <w:rsid w:val="00852B3A"/>
    <w:rsid w:val="0085399C"/>
    <w:rsid w:val="00861849"/>
    <w:rsid w:val="008649A3"/>
    <w:rsid w:val="00867DBE"/>
    <w:rsid w:val="008730A0"/>
    <w:rsid w:val="008763F7"/>
    <w:rsid w:val="008874E9"/>
    <w:rsid w:val="008875CA"/>
    <w:rsid w:val="008919FB"/>
    <w:rsid w:val="0089367C"/>
    <w:rsid w:val="00895282"/>
    <w:rsid w:val="008A0876"/>
    <w:rsid w:val="008A4036"/>
    <w:rsid w:val="008A4929"/>
    <w:rsid w:val="008A6526"/>
    <w:rsid w:val="008B002A"/>
    <w:rsid w:val="008B19BB"/>
    <w:rsid w:val="008B4AB5"/>
    <w:rsid w:val="008C28FC"/>
    <w:rsid w:val="008C2D54"/>
    <w:rsid w:val="008C7426"/>
    <w:rsid w:val="008D1B43"/>
    <w:rsid w:val="008D22E0"/>
    <w:rsid w:val="008D7DB1"/>
    <w:rsid w:val="008D7ED7"/>
    <w:rsid w:val="008E1D16"/>
    <w:rsid w:val="008E7047"/>
    <w:rsid w:val="008E768B"/>
    <w:rsid w:val="008F150F"/>
    <w:rsid w:val="008F49F1"/>
    <w:rsid w:val="009037B0"/>
    <w:rsid w:val="00903A43"/>
    <w:rsid w:val="0090524D"/>
    <w:rsid w:val="00910BD3"/>
    <w:rsid w:val="00914232"/>
    <w:rsid w:val="00924380"/>
    <w:rsid w:val="0092531C"/>
    <w:rsid w:val="0093221A"/>
    <w:rsid w:val="00941964"/>
    <w:rsid w:val="00947626"/>
    <w:rsid w:val="00947D31"/>
    <w:rsid w:val="00950F08"/>
    <w:rsid w:val="00957D61"/>
    <w:rsid w:val="00964F89"/>
    <w:rsid w:val="00965A42"/>
    <w:rsid w:val="00965ED7"/>
    <w:rsid w:val="00966E10"/>
    <w:rsid w:val="00967E97"/>
    <w:rsid w:val="00971004"/>
    <w:rsid w:val="009714A9"/>
    <w:rsid w:val="00971B94"/>
    <w:rsid w:val="00972DE6"/>
    <w:rsid w:val="009760EB"/>
    <w:rsid w:val="009961AA"/>
    <w:rsid w:val="0099705E"/>
    <w:rsid w:val="009A07E1"/>
    <w:rsid w:val="009B19C6"/>
    <w:rsid w:val="009C1691"/>
    <w:rsid w:val="009C4AD6"/>
    <w:rsid w:val="009C7230"/>
    <w:rsid w:val="009C784B"/>
    <w:rsid w:val="009D154B"/>
    <w:rsid w:val="009D1A47"/>
    <w:rsid w:val="009D6FB0"/>
    <w:rsid w:val="009E59E4"/>
    <w:rsid w:val="009E6584"/>
    <w:rsid w:val="009F27AA"/>
    <w:rsid w:val="00A03ECA"/>
    <w:rsid w:val="00A1052D"/>
    <w:rsid w:val="00A21A0D"/>
    <w:rsid w:val="00A25273"/>
    <w:rsid w:val="00A25423"/>
    <w:rsid w:val="00A33A39"/>
    <w:rsid w:val="00A35D28"/>
    <w:rsid w:val="00A41321"/>
    <w:rsid w:val="00A427C4"/>
    <w:rsid w:val="00A46CC2"/>
    <w:rsid w:val="00A46F4F"/>
    <w:rsid w:val="00A542EB"/>
    <w:rsid w:val="00A76AE5"/>
    <w:rsid w:val="00A80E45"/>
    <w:rsid w:val="00A84E1C"/>
    <w:rsid w:val="00A96066"/>
    <w:rsid w:val="00AA10D2"/>
    <w:rsid w:val="00AA499F"/>
    <w:rsid w:val="00AA579A"/>
    <w:rsid w:val="00AB15FF"/>
    <w:rsid w:val="00AC0C40"/>
    <w:rsid w:val="00AC385A"/>
    <w:rsid w:val="00AC51C3"/>
    <w:rsid w:val="00AD07BF"/>
    <w:rsid w:val="00AD17A3"/>
    <w:rsid w:val="00AD648A"/>
    <w:rsid w:val="00AD79A9"/>
    <w:rsid w:val="00AE1531"/>
    <w:rsid w:val="00AF118D"/>
    <w:rsid w:val="00AF3D7E"/>
    <w:rsid w:val="00AF5A7C"/>
    <w:rsid w:val="00B21E6B"/>
    <w:rsid w:val="00B264A2"/>
    <w:rsid w:val="00B34326"/>
    <w:rsid w:val="00B349B3"/>
    <w:rsid w:val="00B44DF0"/>
    <w:rsid w:val="00B45C56"/>
    <w:rsid w:val="00B505F1"/>
    <w:rsid w:val="00B54C56"/>
    <w:rsid w:val="00B61224"/>
    <w:rsid w:val="00B67781"/>
    <w:rsid w:val="00B72463"/>
    <w:rsid w:val="00B73ADD"/>
    <w:rsid w:val="00B817A1"/>
    <w:rsid w:val="00B84916"/>
    <w:rsid w:val="00B95569"/>
    <w:rsid w:val="00BB3AB2"/>
    <w:rsid w:val="00BB3EA5"/>
    <w:rsid w:val="00BC11F5"/>
    <w:rsid w:val="00BC64D7"/>
    <w:rsid w:val="00BC6536"/>
    <w:rsid w:val="00BD2FB2"/>
    <w:rsid w:val="00BD47DC"/>
    <w:rsid w:val="00BD75AF"/>
    <w:rsid w:val="00BD771F"/>
    <w:rsid w:val="00BE097D"/>
    <w:rsid w:val="00BE76C8"/>
    <w:rsid w:val="00BF1114"/>
    <w:rsid w:val="00BF2FE5"/>
    <w:rsid w:val="00BF4FB1"/>
    <w:rsid w:val="00C00AD3"/>
    <w:rsid w:val="00C21DF9"/>
    <w:rsid w:val="00C22695"/>
    <w:rsid w:val="00C23A98"/>
    <w:rsid w:val="00C25E15"/>
    <w:rsid w:val="00C316BF"/>
    <w:rsid w:val="00C349EF"/>
    <w:rsid w:val="00C34EC7"/>
    <w:rsid w:val="00C371E7"/>
    <w:rsid w:val="00C436C7"/>
    <w:rsid w:val="00C502D6"/>
    <w:rsid w:val="00C508F0"/>
    <w:rsid w:val="00C576F6"/>
    <w:rsid w:val="00C6099A"/>
    <w:rsid w:val="00C66AA8"/>
    <w:rsid w:val="00C77102"/>
    <w:rsid w:val="00C918AB"/>
    <w:rsid w:val="00CA1970"/>
    <w:rsid w:val="00CA2A2E"/>
    <w:rsid w:val="00CB043B"/>
    <w:rsid w:val="00CB7187"/>
    <w:rsid w:val="00CD3E1D"/>
    <w:rsid w:val="00CD64FA"/>
    <w:rsid w:val="00CE06CB"/>
    <w:rsid w:val="00CF2155"/>
    <w:rsid w:val="00CF2E97"/>
    <w:rsid w:val="00CF346E"/>
    <w:rsid w:val="00CF477B"/>
    <w:rsid w:val="00CF5DE0"/>
    <w:rsid w:val="00D02962"/>
    <w:rsid w:val="00D142A6"/>
    <w:rsid w:val="00D1562B"/>
    <w:rsid w:val="00D16BCC"/>
    <w:rsid w:val="00D1709C"/>
    <w:rsid w:val="00D175A3"/>
    <w:rsid w:val="00D27E90"/>
    <w:rsid w:val="00D327D4"/>
    <w:rsid w:val="00D44F38"/>
    <w:rsid w:val="00D53D20"/>
    <w:rsid w:val="00D55C37"/>
    <w:rsid w:val="00D641F6"/>
    <w:rsid w:val="00D65B4B"/>
    <w:rsid w:val="00D700C8"/>
    <w:rsid w:val="00D71C48"/>
    <w:rsid w:val="00D77820"/>
    <w:rsid w:val="00D80B3D"/>
    <w:rsid w:val="00D826C2"/>
    <w:rsid w:val="00D860CF"/>
    <w:rsid w:val="00D910FD"/>
    <w:rsid w:val="00DA1A50"/>
    <w:rsid w:val="00DA4D61"/>
    <w:rsid w:val="00DA6124"/>
    <w:rsid w:val="00DA7FDA"/>
    <w:rsid w:val="00DB470D"/>
    <w:rsid w:val="00DE21F9"/>
    <w:rsid w:val="00E103EC"/>
    <w:rsid w:val="00E1190E"/>
    <w:rsid w:val="00E1526D"/>
    <w:rsid w:val="00E15CFE"/>
    <w:rsid w:val="00E30E2D"/>
    <w:rsid w:val="00E33D39"/>
    <w:rsid w:val="00E3405B"/>
    <w:rsid w:val="00E51458"/>
    <w:rsid w:val="00E55096"/>
    <w:rsid w:val="00E61483"/>
    <w:rsid w:val="00E6579A"/>
    <w:rsid w:val="00E80ABC"/>
    <w:rsid w:val="00E86A45"/>
    <w:rsid w:val="00E90586"/>
    <w:rsid w:val="00E906E1"/>
    <w:rsid w:val="00EA453C"/>
    <w:rsid w:val="00EA57C6"/>
    <w:rsid w:val="00EB12F2"/>
    <w:rsid w:val="00EB245D"/>
    <w:rsid w:val="00EB428E"/>
    <w:rsid w:val="00EB4D27"/>
    <w:rsid w:val="00EB4DA9"/>
    <w:rsid w:val="00EC256D"/>
    <w:rsid w:val="00EC3162"/>
    <w:rsid w:val="00EC4D5A"/>
    <w:rsid w:val="00ED3D16"/>
    <w:rsid w:val="00ED5521"/>
    <w:rsid w:val="00EE5AF5"/>
    <w:rsid w:val="00EE6821"/>
    <w:rsid w:val="00EF1F12"/>
    <w:rsid w:val="00EF2579"/>
    <w:rsid w:val="00EF4D33"/>
    <w:rsid w:val="00EF6464"/>
    <w:rsid w:val="00F03112"/>
    <w:rsid w:val="00F11551"/>
    <w:rsid w:val="00F1190C"/>
    <w:rsid w:val="00F15331"/>
    <w:rsid w:val="00F179FF"/>
    <w:rsid w:val="00F17D77"/>
    <w:rsid w:val="00F27292"/>
    <w:rsid w:val="00F27739"/>
    <w:rsid w:val="00F31436"/>
    <w:rsid w:val="00F34D8F"/>
    <w:rsid w:val="00F4405F"/>
    <w:rsid w:val="00F468A7"/>
    <w:rsid w:val="00F500B0"/>
    <w:rsid w:val="00F51CFA"/>
    <w:rsid w:val="00F55B73"/>
    <w:rsid w:val="00F56778"/>
    <w:rsid w:val="00F64B8D"/>
    <w:rsid w:val="00F669CF"/>
    <w:rsid w:val="00F73D90"/>
    <w:rsid w:val="00F7416E"/>
    <w:rsid w:val="00F8088A"/>
    <w:rsid w:val="00F851C9"/>
    <w:rsid w:val="00F91371"/>
    <w:rsid w:val="00F91429"/>
    <w:rsid w:val="00F93051"/>
    <w:rsid w:val="00F93ACC"/>
    <w:rsid w:val="00F96016"/>
    <w:rsid w:val="00F96035"/>
    <w:rsid w:val="00FA0C66"/>
    <w:rsid w:val="00FB3FC2"/>
    <w:rsid w:val="00FC32F1"/>
    <w:rsid w:val="00FC349A"/>
    <w:rsid w:val="00FC723E"/>
    <w:rsid w:val="00FC7628"/>
    <w:rsid w:val="00FD5DA3"/>
    <w:rsid w:val="00FE11CC"/>
    <w:rsid w:val="00FF327F"/>
    <w:rsid w:val="00FF55F5"/>
    <w:rsid w:val="00FF739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FD6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732410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1389037</Value>
      <Value>1389038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Weekly homework schedule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TP102807073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3DA88-EDCF-4545-9BBC-F66BE252CD2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B8B4F4A-07EA-48DD-9BB5-BAA43A45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homework schedule</vt:lpstr>
      <vt:lpstr>Weekly homework schedule</vt:lpstr>
    </vt:vector>
  </TitlesOfParts>
  <Company>Microsoft Corporation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Tugce</dc:creator>
  <cp:lastModifiedBy>Supervisor</cp:lastModifiedBy>
  <cp:revision>2</cp:revision>
  <cp:lastPrinted>2018-09-06T10:23:00Z</cp:lastPrinted>
  <dcterms:created xsi:type="dcterms:W3CDTF">2022-09-19T17:32:00Z</dcterms:created>
  <dcterms:modified xsi:type="dcterms:W3CDTF">2022-09-19T17:32:00Z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